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2A050" w14:textId="77777777" w:rsidR="00E0544F" w:rsidRPr="00FE63FE" w:rsidRDefault="00E0544F" w:rsidP="00E0544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63FE">
        <w:rPr>
          <w:rFonts w:ascii="Times New Roman" w:hAnsi="Times New Roman"/>
          <w:b/>
          <w:sz w:val="20"/>
          <w:szCs w:val="20"/>
        </w:rPr>
        <w:t>FIŞA DISCIPLINEI</w:t>
      </w:r>
    </w:p>
    <w:p w14:paraId="75FCD40F" w14:textId="77777777" w:rsidR="00E0544F" w:rsidRPr="00FE63FE" w:rsidRDefault="00E0544F" w:rsidP="00E0544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F6029B9" w14:textId="77777777" w:rsidR="00E0544F" w:rsidRPr="00FE63FE" w:rsidRDefault="00E0544F" w:rsidP="0013012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  <w:r w:rsidRPr="00FE63FE">
        <w:rPr>
          <w:rFonts w:ascii="Times New Roman" w:hAnsi="Times New Roman"/>
          <w:b/>
          <w:sz w:val="20"/>
          <w:szCs w:val="20"/>
          <w:lang w:val="ro-RO"/>
        </w:rPr>
        <w:t>Date despre program</w:t>
      </w:r>
    </w:p>
    <w:tbl>
      <w:tblPr>
        <w:tblW w:w="509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57"/>
        <w:gridCol w:w="5781"/>
      </w:tblGrid>
      <w:tr w:rsidR="00E0544F" w:rsidRPr="00FE63FE" w14:paraId="17B2E978" w14:textId="77777777" w:rsidTr="0013012F">
        <w:tc>
          <w:tcPr>
            <w:tcW w:w="1871" w:type="pct"/>
            <w:vAlign w:val="center"/>
          </w:tcPr>
          <w:p w14:paraId="272D9C2A" w14:textId="77777777" w:rsidR="00E0544F" w:rsidRPr="00FE63FE" w:rsidRDefault="00E0544F" w:rsidP="00310BA9">
            <w:pPr>
              <w:pStyle w:val="NoSpacing"/>
              <w:numPr>
                <w:ilvl w:val="1"/>
                <w:numId w:val="2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129" w:type="pct"/>
            <w:vAlign w:val="center"/>
          </w:tcPr>
          <w:p w14:paraId="1BCCB7C6" w14:textId="77777777" w:rsidR="00E0544F" w:rsidRPr="00FE63FE" w:rsidRDefault="00D5089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Școala Națională de Studii Politice și Administrative</w:t>
            </w:r>
          </w:p>
        </w:tc>
      </w:tr>
      <w:tr w:rsidR="00E0544F" w:rsidRPr="00FE63FE" w14:paraId="01EFB864" w14:textId="77777777" w:rsidTr="0013012F">
        <w:tc>
          <w:tcPr>
            <w:tcW w:w="1871" w:type="pct"/>
            <w:vAlign w:val="center"/>
          </w:tcPr>
          <w:p w14:paraId="45B35F75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1.2 Facultatea</w:t>
            </w:r>
          </w:p>
        </w:tc>
        <w:tc>
          <w:tcPr>
            <w:tcW w:w="3129" w:type="pct"/>
            <w:vAlign w:val="center"/>
          </w:tcPr>
          <w:p w14:paraId="0D61F48F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Facultatea de </w:t>
            </w:r>
            <w:r w:rsidR="00D5089F" w:rsidRPr="00FE63FE">
              <w:rPr>
                <w:rFonts w:ascii="Times New Roman" w:hAnsi="Times New Roman"/>
                <w:sz w:val="20"/>
                <w:szCs w:val="20"/>
                <w:lang w:val="ro-RO"/>
              </w:rPr>
              <w:t>Științe Politice</w:t>
            </w:r>
          </w:p>
        </w:tc>
      </w:tr>
      <w:tr w:rsidR="00E0544F" w:rsidRPr="00FE63FE" w14:paraId="4911D273" w14:textId="77777777" w:rsidTr="0013012F">
        <w:tc>
          <w:tcPr>
            <w:tcW w:w="1871" w:type="pct"/>
            <w:vAlign w:val="center"/>
          </w:tcPr>
          <w:p w14:paraId="64818EC5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1.3 Departamentul</w:t>
            </w:r>
          </w:p>
        </w:tc>
        <w:tc>
          <w:tcPr>
            <w:tcW w:w="3129" w:type="pct"/>
            <w:vAlign w:val="center"/>
          </w:tcPr>
          <w:p w14:paraId="594F0F7B" w14:textId="77777777" w:rsidR="00E0544F" w:rsidRPr="00FE63FE" w:rsidRDefault="00D5089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Sociologie</w:t>
            </w:r>
          </w:p>
        </w:tc>
      </w:tr>
      <w:tr w:rsidR="00E0544F" w:rsidRPr="00FE63FE" w14:paraId="66B07343" w14:textId="77777777" w:rsidTr="0013012F">
        <w:tc>
          <w:tcPr>
            <w:tcW w:w="1871" w:type="pct"/>
            <w:vAlign w:val="center"/>
          </w:tcPr>
          <w:p w14:paraId="4BC36DC7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1.4 Domeniul de studii</w:t>
            </w:r>
          </w:p>
        </w:tc>
        <w:tc>
          <w:tcPr>
            <w:tcW w:w="3129" w:type="pct"/>
            <w:vAlign w:val="center"/>
          </w:tcPr>
          <w:p w14:paraId="235749A1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Psihologie</w:t>
            </w:r>
          </w:p>
        </w:tc>
      </w:tr>
      <w:tr w:rsidR="00E0544F" w:rsidRPr="00FE63FE" w14:paraId="0A56E799" w14:textId="77777777" w:rsidTr="0013012F">
        <w:tc>
          <w:tcPr>
            <w:tcW w:w="1871" w:type="pct"/>
            <w:vAlign w:val="center"/>
          </w:tcPr>
          <w:p w14:paraId="1A42C003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1.5 Ciclul de studii</w:t>
            </w:r>
          </w:p>
        </w:tc>
        <w:tc>
          <w:tcPr>
            <w:tcW w:w="3129" w:type="pct"/>
            <w:vAlign w:val="center"/>
          </w:tcPr>
          <w:p w14:paraId="0DCCF16F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Licență</w:t>
            </w:r>
          </w:p>
        </w:tc>
      </w:tr>
      <w:tr w:rsidR="00E0544F" w:rsidRPr="00FE63FE" w14:paraId="491ADE95" w14:textId="77777777" w:rsidTr="0013012F">
        <w:tc>
          <w:tcPr>
            <w:tcW w:w="1871" w:type="pct"/>
            <w:vAlign w:val="center"/>
          </w:tcPr>
          <w:p w14:paraId="42FF9BDE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1.6 Programul de studii / Calificarea</w:t>
            </w:r>
          </w:p>
        </w:tc>
        <w:tc>
          <w:tcPr>
            <w:tcW w:w="3129" w:type="pct"/>
            <w:vAlign w:val="center"/>
          </w:tcPr>
          <w:p w14:paraId="630B71D5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Psihologie</w:t>
            </w:r>
          </w:p>
        </w:tc>
      </w:tr>
    </w:tbl>
    <w:p w14:paraId="26D9CAAE" w14:textId="77777777" w:rsidR="00E0544F" w:rsidRPr="00FE63FE" w:rsidRDefault="00E0544F" w:rsidP="00E0544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C4132CE" w14:textId="77777777" w:rsidR="00E0544F" w:rsidRPr="00FE63FE" w:rsidRDefault="0013012F" w:rsidP="0013012F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ro-RO"/>
        </w:rPr>
      </w:pPr>
      <w:r w:rsidRPr="00FE63FE">
        <w:rPr>
          <w:rFonts w:ascii="Times New Roman" w:hAnsi="Times New Roman"/>
          <w:b/>
          <w:sz w:val="20"/>
          <w:szCs w:val="20"/>
          <w:lang w:val="ro-RO"/>
        </w:rPr>
        <w:t xml:space="preserve">2. </w:t>
      </w:r>
      <w:r w:rsidR="00E0544F" w:rsidRPr="00FE63FE">
        <w:rPr>
          <w:rFonts w:ascii="Times New Roman" w:hAnsi="Times New Roman"/>
          <w:b/>
          <w:sz w:val="20"/>
          <w:szCs w:val="20"/>
          <w:lang w:val="ro-RO"/>
        </w:rPr>
        <w:t>Date despre disciplină</w:t>
      </w:r>
    </w:p>
    <w:tbl>
      <w:tblPr>
        <w:tblW w:w="95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1476"/>
        <w:gridCol w:w="720"/>
      </w:tblGrid>
      <w:tr w:rsidR="00E0544F" w:rsidRPr="00FE63FE" w14:paraId="018AD26A" w14:textId="77777777" w:rsidTr="0013012F">
        <w:tc>
          <w:tcPr>
            <w:tcW w:w="3828" w:type="dxa"/>
            <w:gridSpan w:val="3"/>
          </w:tcPr>
          <w:p w14:paraId="3C46C827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5674" w:type="dxa"/>
            <w:gridSpan w:val="6"/>
          </w:tcPr>
          <w:p w14:paraId="0279464E" w14:textId="781BD351" w:rsidR="00E0544F" w:rsidRPr="00FE63FE" w:rsidRDefault="001527F2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ro-RO"/>
              </w:rPr>
              <w:t>FUNDAMENTELE P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S</w:t>
            </w:r>
            <w:r w:rsidRPr="001527F2">
              <w:rPr>
                <w:rFonts w:ascii="Times New Roman" w:hAnsi="Times New Roman"/>
                <w:sz w:val="20"/>
                <w:szCs w:val="20"/>
                <w:lang w:val="ro-RO"/>
              </w:rPr>
              <w:t>IHOLOGIEI I</w:t>
            </w:r>
          </w:p>
        </w:tc>
      </w:tr>
      <w:tr w:rsidR="00E0544F" w:rsidRPr="00FE63FE" w14:paraId="1E12951D" w14:textId="77777777" w:rsidTr="0013012F">
        <w:tc>
          <w:tcPr>
            <w:tcW w:w="3828" w:type="dxa"/>
            <w:gridSpan w:val="3"/>
          </w:tcPr>
          <w:p w14:paraId="45B6E934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5674" w:type="dxa"/>
            <w:gridSpan w:val="6"/>
          </w:tcPr>
          <w:p w14:paraId="151D3F50" w14:textId="4A802C19" w:rsidR="00E0544F" w:rsidRPr="00FE63FE" w:rsidRDefault="001527F2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CONF. UNIV. DR. VLAD BURTĂVERDE</w:t>
            </w:r>
          </w:p>
        </w:tc>
      </w:tr>
      <w:tr w:rsidR="00E0544F" w:rsidRPr="00FE63FE" w14:paraId="47CE818E" w14:textId="77777777" w:rsidTr="0013012F">
        <w:tc>
          <w:tcPr>
            <w:tcW w:w="3828" w:type="dxa"/>
            <w:gridSpan w:val="3"/>
          </w:tcPr>
          <w:p w14:paraId="49EF4417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5674" w:type="dxa"/>
            <w:gridSpan w:val="6"/>
          </w:tcPr>
          <w:p w14:paraId="7B13F5ED" w14:textId="2BDA4B48" w:rsidR="0092278B" w:rsidRPr="00FE63FE" w:rsidRDefault="001527F2" w:rsidP="00E549C1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ASIST. UNIV. DRD. CRISTINA ENE</w:t>
            </w:r>
          </w:p>
        </w:tc>
      </w:tr>
      <w:tr w:rsidR="00E0544F" w:rsidRPr="00FE63FE" w14:paraId="4D99194D" w14:textId="77777777" w:rsidTr="0013012F">
        <w:tc>
          <w:tcPr>
            <w:tcW w:w="1843" w:type="dxa"/>
          </w:tcPr>
          <w:p w14:paraId="584CF32F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B1A40AC" w14:textId="02155E6F" w:rsidR="00E0544F" w:rsidRPr="00FE63FE" w:rsidRDefault="001527F2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</w:t>
            </w:r>
          </w:p>
        </w:tc>
        <w:tc>
          <w:tcPr>
            <w:tcW w:w="1701" w:type="dxa"/>
            <w:gridSpan w:val="2"/>
          </w:tcPr>
          <w:p w14:paraId="592FBDDB" w14:textId="77777777" w:rsidR="00E0544F" w:rsidRPr="00FE63FE" w:rsidRDefault="00E0544F" w:rsidP="00310BA9">
            <w:pPr>
              <w:pStyle w:val="NoSpacing"/>
              <w:ind w:right="-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17935D51" w14:textId="594548AA" w:rsidR="00E0544F" w:rsidRPr="00FE63FE" w:rsidRDefault="001527F2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</w:t>
            </w:r>
          </w:p>
        </w:tc>
        <w:tc>
          <w:tcPr>
            <w:tcW w:w="2127" w:type="dxa"/>
          </w:tcPr>
          <w:p w14:paraId="0B6FAF57" w14:textId="77777777" w:rsidR="00E0544F" w:rsidRPr="00FE63FE" w:rsidRDefault="00E0544F" w:rsidP="00310BA9">
            <w:pPr>
              <w:pStyle w:val="NoSpacing"/>
              <w:ind w:right="-108" w:hanging="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14:paraId="56A657F3" w14:textId="1A5A6D35" w:rsidR="00E0544F" w:rsidRPr="00FE63FE" w:rsidRDefault="001527F2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D22CE">
              <w:rPr>
                <w:rFonts w:eastAsia="Arial Narrow"/>
                <w:b/>
              </w:rPr>
              <w:t>E</w:t>
            </w:r>
            <w:r w:rsidRPr="00594F51">
              <w:rPr>
                <w:rFonts w:eastAsia="Arial Narrow"/>
              </w:rPr>
              <w:t>/C</w:t>
            </w:r>
          </w:p>
        </w:tc>
        <w:tc>
          <w:tcPr>
            <w:tcW w:w="1476" w:type="dxa"/>
          </w:tcPr>
          <w:p w14:paraId="4688D9B9" w14:textId="77777777" w:rsidR="00E0544F" w:rsidRPr="00FE63FE" w:rsidRDefault="00E0544F" w:rsidP="00310BA9">
            <w:pPr>
              <w:pStyle w:val="NoSpacing"/>
              <w:ind w:right="-108" w:hanging="4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720" w:type="dxa"/>
          </w:tcPr>
          <w:p w14:paraId="0B155CE3" w14:textId="1EB13272" w:rsidR="00E0544F" w:rsidRPr="00FE63FE" w:rsidRDefault="001527F2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D22CE">
              <w:rPr>
                <w:rFonts w:eastAsia="Arial Narrow"/>
                <w:b/>
              </w:rPr>
              <w:t>Ob</w:t>
            </w:r>
            <w:r w:rsidRPr="00594F51">
              <w:rPr>
                <w:rFonts w:eastAsia="Arial Narrow"/>
              </w:rPr>
              <w:t>/Op/F</w:t>
            </w:r>
          </w:p>
        </w:tc>
      </w:tr>
    </w:tbl>
    <w:p w14:paraId="056C7897" w14:textId="77777777" w:rsidR="0013012F" w:rsidRPr="00FE63FE" w:rsidRDefault="0013012F" w:rsidP="0013012F">
      <w:pPr>
        <w:pStyle w:val="ListParagraph"/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14:paraId="2D5AF5A0" w14:textId="77777777" w:rsidR="00E0544F" w:rsidRPr="00FE63FE" w:rsidRDefault="00E0544F" w:rsidP="0013012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  <w:r w:rsidRPr="00FE63FE">
        <w:rPr>
          <w:rFonts w:ascii="Times New Roman" w:hAnsi="Times New Roman"/>
          <w:b/>
          <w:sz w:val="20"/>
          <w:szCs w:val="20"/>
          <w:lang w:val="ro-RO"/>
        </w:rPr>
        <w:t>Timpul total estimat (ore pe semestru al activităţilor didactice)</w:t>
      </w: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38"/>
        <w:gridCol w:w="900"/>
        <w:gridCol w:w="1890"/>
        <w:gridCol w:w="450"/>
        <w:gridCol w:w="2250"/>
        <w:gridCol w:w="540"/>
      </w:tblGrid>
      <w:tr w:rsidR="00E0544F" w:rsidRPr="00FE63FE" w14:paraId="446B8DD8" w14:textId="77777777" w:rsidTr="00D5089F">
        <w:tc>
          <w:tcPr>
            <w:tcW w:w="3438" w:type="dxa"/>
          </w:tcPr>
          <w:p w14:paraId="158DBA84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3.1 Număr de ore pe săptămână</w:t>
            </w:r>
          </w:p>
        </w:tc>
        <w:tc>
          <w:tcPr>
            <w:tcW w:w="900" w:type="dxa"/>
          </w:tcPr>
          <w:p w14:paraId="7939270D" w14:textId="6175797C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890" w:type="dxa"/>
          </w:tcPr>
          <w:p w14:paraId="209C1A68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din care: 3.2 curs</w:t>
            </w:r>
          </w:p>
        </w:tc>
        <w:tc>
          <w:tcPr>
            <w:tcW w:w="450" w:type="dxa"/>
          </w:tcPr>
          <w:p w14:paraId="1FADC4DA" w14:textId="0484214F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2250" w:type="dxa"/>
          </w:tcPr>
          <w:p w14:paraId="68659418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3.3 seminar/laborator</w:t>
            </w:r>
          </w:p>
        </w:tc>
        <w:tc>
          <w:tcPr>
            <w:tcW w:w="540" w:type="dxa"/>
          </w:tcPr>
          <w:p w14:paraId="1BEF3FB4" w14:textId="5BFE78DD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</w:tr>
      <w:tr w:rsidR="00E0544F" w:rsidRPr="00FE63FE" w14:paraId="0633EADE" w14:textId="77777777" w:rsidTr="00D5089F">
        <w:tc>
          <w:tcPr>
            <w:tcW w:w="3438" w:type="dxa"/>
          </w:tcPr>
          <w:p w14:paraId="6D2D6CCF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3.4 Total ore din planul de învăţământ</w:t>
            </w:r>
          </w:p>
        </w:tc>
        <w:tc>
          <w:tcPr>
            <w:tcW w:w="900" w:type="dxa"/>
          </w:tcPr>
          <w:p w14:paraId="02B43D22" w14:textId="6F82E716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42</w:t>
            </w:r>
          </w:p>
        </w:tc>
        <w:tc>
          <w:tcPr>
            <w:tcW w:w="1890" w:type="dxa"/>
          </w:tcPr>
          <w:p w14:paraId="579A059C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din care: 3.5 curs</w:t>
            </w:r>
          </w:p>
        </w:tc>
        <w:tc>
          <w:tcPr>
            <w:tcW w:w="450" w:type="dxa"/>
          </w:tcPr>
          <w:p w14:paraId="4AD61DB8" w14:textId="65A31608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2250" w:type="dxa"/>
          </w:tcPr>
          <w:p w14:paraId="133F09D7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3.6 seminar/laborator</w:t>
            </w:r>
          </w:p>
        </w:tc>
        <w:tc>
          <w:tcPr>
            <w:tcW w:w="540" w:type="dxa"/>
          </w:tcPr>
          <w:p w14:paraId="74694974" w14:textId="25AED808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14</w:t>
            </w:r>
          </w:p>
        </w:tc>
      </w:tr>
      <w:tr w:rsidR="00E0544F" w:rsidRPr="00FE63FE" w14:paraId="47050DA1" w14:textId="77777777" w:rsidTr="0013012F">
        <w:tc>
          <w:tcPr>
            <w:tcW w:w="8928" w:type="dxa"/>
            <w:gridSpan w:val="5"/>
          </w:tcPr>
          <w:p w14:paraId="10C606B7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Distribuţia fondului de timp:</w:t>
            </w:r>
          </w:p>
        </w:tc>
        <w:tc>
          <w:tcPr>
            <w:tcW w:w="540" w:type="dxa"/>
          </w:tcPr>
          <w:p w14:paraId="17FC5993" w14:textId="77777777" w:rsidR="00E0544F" w:rsidRPr="00FE63FE" w:rsidRDefault="00E0544F" w:rsidP="00310BA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ore</w:t>
            </w:r>
          </w:p>
        </w:tc>
      </w:tr>
      <w:tr w:rsidR="00E0544F" w:rsidRPr="00FE63FE" w14:paraId="6D2FECE9" w14:textId="77777777" w:rsidTr="0013012F">
        <w:tc>
          <w:tcPr>
            <w:tcW w:w="8928" w:type="dxa"/>
            <w:gridSpan w:val="5"/>
          </w:tcPr>
          <w:p w14:paraId="27E8C04B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Studiul după manual, suport de curs, bibliografie şi notiţe</w:t>
            </w:r>
          </w:p>
        </w:tc>
        <w:tc>
          <w:tcPr>
            <w:tcW w:w="540" w:type="dxa"/>
          </w:tcPr>
          <w:p w14:paraId="2725B8D1" w14:textId="43449E2B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14</w:t>
            </w:r>
          </w:p>
        </w:tc>
      </w:tr>
      <w:tr w:rsidR="00E0544F" w:rsidRPr="00FE63FE" w14:paraId="57B1C074" w14:textId="77777777" w:rsidTr="0013012F">
        <w:tc>
          <w:tcPr>
            <w:tcW w:w="8928" w:type="dxa"/>
            <w:gridSpan w:val="5"/>
          </w:tcPr>
          <w:p w14:paraId="62A08F51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40" w:type="dxa"/>
          </w:tcPr>
          <w:p w14:paraId="44A70D30" w14:textId="2B4FBBF4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10</w:t>
            </w:r>
          </w:p>
        </w:tc>
      </w:tr>
      <w:tr w:rsidR="00E0544F" w:rsidRPr="00FE63FE" w14:paraId="604E8EA5" w14:textId="77777777" w:rsidTr="0013012F">
        <w:tc>
          <w:tcPr>
            <w:tcW w:w="8928" w:type="dxa"/>
            <w:gridSpan w:val="5"/>
          </w:tcPr>
          <w:p w14:paraId="5931100F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Pregătire seminarii / laboratoare, teme, referate, portofolii şi eseuri</w:t>
            </w:r>
          </w:p>
        </w:tc>
        <w:tc>
          <w:tcPr>
            <w:tcW w:w="540" w:type="dxa"/>
          </w:tcPr>
          <w:p w14:paraId="4A41FB32" w14:textId="31E57E7B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10</w:t>
            </w:r>
          </w:p>
        </w:tc>
      </w:tr>
      <w:tr w:rsidR="00E0544F" w:rsidRPr="00FE63FE" w14:paraId="33699B4E" w14:textId="77777777" w:rsidTr="0013012F">
        <w:tc>
          <w:tcPr>
            <w:tcW w:w="8928" w:type="dxa"/>
            <w:gridSpan w:val="5"/>
          </w:tcPr>
          <w:p w14:paraId="40C335D8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Tutoriat </w:t>
            </w:r>
          </w:p>
        </w:tc>
        <w:tc>
          <w:tcPr>
            <w:tcW w:w="540" w:type="dxa"/>
          </w:tcPr>
          <w:p w14:paraId="1BF57A82" w14:textId="4C321437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</w:p>
        </w:tc>
      </w:tr>
      <w:tr w:rsidR="00E0544F" w:rsidRPr="00FE63FE" w14:paraId="5AF89719" w14:textId="77777777" w:rsidTr="0013012F">
        <w:tc>
          <w:tcPr>
            <w:tcW w:w="8928" w:type="dxa"/>
            <w:gridSpan w:val="5"/>
          </w:tcPr>
          <w:p w14:paraId="7577BD26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Examinări </w:t>
            </w:r>
          </w:p>
        </w:tc>
        <w:tc>
          <w:tcPr>
            <w:tcW w:w="540" w:type="dxa"/>
          </w:tcPr>
          <w:p w14:paraId="0DA05564" w14:textId="383E7286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</w:p>
        </w:tc>
      </w:tr>
      <w:tr w:rsidR="00E0544F" w:rsidRPr="00FE63FE" w14:paraId="64FD50A7" w14:textId="77777777" w:rsidTr="0013012F">
        <w:tc>
          <w:tcPr>
            <w:tcW w:w="8928" w:type="dxa"/>
            <w:gridSpan w:val="5"/>
          </w:tcPr>
          <w:p w14:paraId="0DC975A6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Alte activităţi……………………………………</w:t>
            </w:r>
          </w:p>
        </w:tc>
        <w:tc>
          <w:tcPr>
            <w:tcW w:w="540" w:type="dxa"/>
          </w:tcPr>
          <w:p w14:paraId="04B31370" w14:textId="77777777" w:rsidR="00E0544F" w:rsidRPr="00FE63FE" w:rsidRDefault="00E0544F" w:rsidP="00310BA9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--</w:t>
            </w:r>
          </w:p>
        </w:tc>
      </w:tr>
      <w:tr w:rsidR="00E0544F" w:rsidRPr="00FE63FE" w14:paraId="49959956" w14:textId="77777777" w:rsidTr="00D5089F">
        <w:trPr>
          <w:gridAfter w:val="4"/>
          <w:wAfter w:w="5130" w:type="dxa"/>
        </w:trPr>
        <w:tc>
          <w:tcPr>
            <w:tcW w:w="3438" w:type="dxa"/>
          </w:tcPr>
          <w:p w14:paraId="650C13DF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3.7 Total ore studiu individual</w:t>
            </w:r>
          </w:p>
        </w:tc>
        <w:tc>
          <w:tcPr>
            <w:tcW w:w="900" w:type="dxa"/>
          </w:tcPr>
          <w:p w14:paraId="1B633FDC" w14:textId="0E2E0E8F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34</w:t>
            </w:r>
          </w:p>
        </w:tc>
      </w:tr>
      <w:tr w:rsidR="00E0544F" w:rsidRPr="00FE63FE" w14:paraId="24F07133" w14:textId="77777777" w:rsidTr="00D5089F">
        <w:trPr>
          <w:gridAfter w:val="4"/>
          <w:wAfter w:w="5130" w:type="dxa"/>
        </w:trPr>
        <w:tc>
          <w:tcPr>
            <w:tcW w:w="3438" w:type="dxa"/>
          </w:tcPr>
          <w:p w14:paraId="0B285DD9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3.8 Total ore pe semestru</w:t>
            </w:r>
          </w:p>
        </w:tc>
        <w:tc>
          <w:tcPr>
            <w:tcW w:w="900" w:type="dxa"/>
          </w:tcPr>
          <w:p w14:paraId="26A50D00" w14:textId="118322FB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86</w:t>
            </w:r>
          </w:p>
        </w:tc>
      </w:tr>
      <w:tr w:rsidR="00E0544F" w:rsidRPr="00FE63FE" w14:paraId="53F466C2" w14:textId="77777777" w:rsidTr="00D5089F">
        <w:trPr>
          <w:gridAfter w:val="4"/>
          <w:wAfter w:w="5130" w:type="dxa"/>
        </w:trPr>
        <w:tc>
          <w:tcPr>
            <w:tcW w:w="3438" w:type="dxa"/>
          </w:tcPr>
          <w:p w14:paraId="37336DD8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3.9 Numărul de credite</w:t>
            </w:r>
          </w:p>
        </w:tc>
        <w:tc>
          <w:tcPr>
            <w:tcW w:w="900" w:type="dxa"/>
          </w:tcPr>
          <w:p w14:paraId="4B09D9C6" w14:textId="6EE1B4FF" w:rsidR="00E0544F" w:rsidRPr="00FE63FE" w:rsidRDefault="001527F2" w:rsidP="00310BA9">
            <w:pPr>
              <w:pStyle w:val="NoSpacing"/>
              <w:jc w:val="right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6</w:t>
            </w:r>
          </w:p>
        </w:tc>
      </w:tr>
    </w:tbl>
    <w:p w14:paraId="6216F48B" w14:textId="77777777" w:rsidR="00E0544F" w:rsidRPr="00FE63FE" w:rsidRDefault="00E0544F" w:rsidP="00E0544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5B0710F" w14:textId="77777777" w:rsidR="00E0544F" w:rsidRPr="00FE63FE" w:rsidRDefault="00E0544F" w:rsidP="0013012F">
      <w:pPr>
        <w:pStyle w:val="ListParagraph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FE63FE">
        <w:rPr>
          <w:rFonts w:ascii="Times New Roman" w:hAnsi="Times New Roman"/>
          <w:b/>
          <w:sz w:val="20"/>
          <w:szCs w:val="20"/>
          <w:lang w:val="ro-RO"/>
        </w:rPr>
        <w:t>Precondiţii (acolo unde este cazul)</w:t>
      </w:r>
    </w:p>
    <w:tbl>
      <w:tblPr>
        <w:tblW w:w="95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517"/>
      </w:tblGrid>
      <w:tr w:rsidR="00E0544F" w:rsidRPr="00FE63FE" w14:paraId="000C7A7E" w14:textId="77777777" w:rsidTr="0013012F">
        <w:tc>
          <w:tcPr>
            <w:tcW w:w="1985" w:type="dxa"/>
          </w:tcPr>
          <w:p w14:paraId="7CEE09E3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4.1 de curriculum</w:t>
            </w:r>
          </w:p>
        </w:tc>
        <w:tc>
          <w:tcPr>
            <w:tcW w:w="7517" w:type="dxa"/>
          </w:tcPr>
          <w:p w14:paraId="52FE4791" w14:textId="77777777" w:rsidR="00E0544F" w:rsidRPr="00FE63FE" w:rsidRDefault="00E0544F" w:rsidP="00E0544F">
            <w:pPr>
              <w:pStyle w:val="NoSpacing"/>
              <w:numPr>
                <w:ilvl w:val="0"/>
                <w:numId w:val="3"/>
              </w:numPr>
              <w:ind w:left="209" w:hanging="175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E0544F" w:rsidRPr="00FE63FE" w14:paraId="0E270FE4" w14:textId="77777777" w:rsidTr="0013012F">
        <w:tc>
          <w:tcPr>
            <w:tcW w:w="1985" w:type="dxa"/>
          </w:tcPr>
          <w:p w14:paraId="79C3EE10" w14:textId="77777777" w:rsidR="00E0544F" w:rsidRPr="00FE63FE" w:rsidRDefault="00E0544F" w:rsidP="00310B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4.2 de competenţe</w:t>
            </w:r>
          </w:p>
        </w:tc>
        <w:tc>
          <w:tcPr>
            <w:tcW w:w="7517" w:type="dxa"/>
          </w:tcPr>
          <w:p w14:paraId="6C90E827" w14:textId="77777777" w:rsidR="00E0544F" w:rsidRPr="00FE63FE" w:rsidRDefault="00E0544F" w:rsidP="00E0544F">
            <w:pPr>
              <w:pStyle w:val="NoSpacing"/>
              <w:numPr>
                <w:ilvl w:val="0"/>
                <w:numId w:val="3"/>
              </w:numPr>
              <w:ind w:left="209" w:hanging="175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0B994AB7" w14:textId="77777777" w:rsidR="00E0544F" w:rsidRPr="00FE63FE" w:rsidRDefault="00E0544F" w:rsidP="00E0544F">
      <w:pPr>
        <w:pStyle w:val="ListParagraph"/>
        <w:spacing w:line="240" w:lineRule="auto"/>
        <w:rPr>
          <w:rFonts w:ascii="Times New Roman" w:hAnsi="Times New Roman"/>
          <w:sz w:val="20"/>
          <w:szCs w:val="20"/>
          <w:lang w:val="ro-RO"/>
        </w:rPr>
      </w:pPr>
    </w:p>
    <w:p w14:paraId="12D3FA64" w14:textId="77777777" w:rsidR="00E0544F" w:rsidRPr="00FE63FE" w:rsidRDefault="00E0544F" w:rsidP="0013012F">
      <w:pPr>
        <w:pStyle w:val="ListParagraph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FE63FE">
        <w:rPr>
          <w:rFonts w:ascii="Times New Roman" w:hAnsi="Times New Roman"/>
          <w:b/>
          <w:sz w:val="20"/>
          <w:szCs w:val="20"/>
          <w:lang w:val="ro-RO"/>
        </w:rPr>
        <w:t>Condiţii (acolo unde este cazul)</w:t>
      </w:r>
    </w:p>
    <w:tbl>
      <w:tblPr>
        <w:tblW w:w="95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107"/>
      </w:tblGrid>
      <w:tr w:rsidR="000D4587" w:rsidRPr="00FE63FE" w14:paraId="5FDE8272" w14:textId="77777777" w:rsidTr="000D4587">
        <w:tc>
          <w:tcPr>
            <w:tcW w:w="4395" w:type="dxa"/>
          </w:tcPr>
          <w:p w14:paraId="693992BC" w14:textId="77777777" w:rsidR="000D4587" w:rsidRPr="00FE63FE" w:rsidRDefault="000D4587" w:rsidP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5.1 de desfăşurare a cursului</w:t>
            </w:r>
          </w:p>
          <w:p w14:paraId="60BF3047" w14:textId="77777777" w:rsidR="000D4587" w:rsidRPr="00FE63FE" w:rsidRDefault="000D4587" w:rsidP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107" w:type="dxa"/>
          </w:tcPr>
          <w:p w14:paraId="21AC08E8" w14:textId="77777777" w:rsidR="000D4587" w:rsidRPr="00FE63FE" w:rsidRDefault="000D4587" w:rsidP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0D4587" w:rsidRPr="00FE63FE" w14:paraId="6C3FB845" w14:textId="77777777" w:rsidTr="000D4587">
        <w:tc>
          <w:tcPr>
            <w:tcW w:w="4395" w:type="dxa"/>
          </w:tcPr>
          <w:p w14:paraId="763F4B44" w14:textId="77777777" w:rsidR="000D4587" w:rsidRPr="00FE63FE" w:rsidRDefault="000D4587" w:rsidP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5.2 de desfăşurare a seminarului/laboratorului</w:t>
            </w:r>
          </w:p>
        </w:tc>
        <w:tc>
          <w:tcPr>
            <w:tcW w:w="5107" w:type="dxa"/>
          </w:tcPr>
          <w:p w14:paraId="75377991" w14:textId="77777777" w:rsidR="000D4587" w:rsidRPr="00FE63FE" w:rsidRDefault="000D4587" w:rsidP="00D5089F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638D0E00" w14:textId="77777777" w:rsidR="00E0544F" w:rsidRPr="00FE63FE" w:rsidRDefault="00E0544F" w:rsidP="00E0544F">
      <w:pPr>
        <w:pStyle w:val="ListParagraph"/>
        <w:spacing w:line="240" w:lineRule="auto"/>
        <w:rPr>
          <w:rFonts w:ascii="Times New Roman" w:hAnsi="Times New Roman"/>
          <w:sz w:val="20"/>
          <w:szCs w:val="20"/>
          <w:lang w:val="ro-RO"/>
        </w:rPr>
      </w:pPr>
    </w:p>
    <w:p w14:paraId="355EF53C" w14:textId="77777777" w:rsidR="00B037C6" w:rsidRPr="00FE63FE" w:rsidRDefault="00B037C6" w:rsidP="0013012F">
      <w:pPr>
        <w:pStyle w:val="ListParagraph"/>
        <w:numPr>
          <w:ilvl w:val="0"/>
          <w:numId w:val="17"/>
        </w:numPr>
        <w:spacing w:after="0"/>
        <w:ind w:left="714" w:hanging="357"/>
        <w:rPr>
          <w:rFonts w:ascii="Times New Roman" w:hAnsi="Times New Roman"/>
          <w:b/>
          <w:sz w:val="20"/>
          <w:szCs w:val="20"/>
        </w:rPr>
      </w:pPr>
      <w:bookmarkStart w:id="0" w:name="_Hlk82343301"/>
      <w:r w:rsidRPr="00FE63FE">
        <w:rPr>
          <w:rFonts w:ascii="Times New Roman" w:hAnsi="Times New Roman"/>
          <w:b/>
          <w:sz w:val="20"/>
          <w:szCs w:val="20"/>
        </w:rPr>
        <w:t xml:space="preserve">Obiectivele </w:t>
      </w:r>
      <w:proofErr w:type="spellStart"/>
      <w:r w:rsidRPr="00FE63FE">
        <w:rPr>
          <w:rFonts w:ascii="Times New Roman" w:hAnsi="Times New Roman"/>
          <w:b/>
          <w:sz w:val="20"/>
          <w:szCs w:val="20"/>
        </w:rPr>
        <w:t>disciplinei</w:t>
      </w:r>
      <w:proofErr w:type="spellEnd"/>
      <w:r w:rsidRPr="00FE63FE">
        <w:rPr>
          <w:rFonts w:ascii="Times New Roman" w:hAnsi="Times New Roman"/>
          <w:b/>
          <w:sz w:val="20"/>
          <w:szCs w:val="20"/>
        </w:rPr>
        <w:t xml:space="preserve"> - </w:t>
      </w:r>
      <w:proofErr w:type="spellStart"/>
      <w:r w:rsidRPr="00FE63FE">
        <w:rPr>
          <w:rFonts w:ascii="Times New Roman" w:hAnsi="Times New Roman"/>
          <w:b/>
          <w:sz w:val="20"/>
          <w:szCs w:val="20"/>
        </w:rPr>
        <w:t>rezultate</w:t>
      </w:r>
      <w:proofErr w:type="spellEnd"/>
      <w:r w:rsidRPr="00FE63FE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E63FE">
        <w:rPr>
          <w:rFonts w:ascii="Times New Roman" w:hAnsi="Times New Roman"/>
          <w:b/>
          <w:sz w:val="20"/>
          <w:szCs w:val="20"/>
        </w:rPr>
        <w:t>așteptate</w:t>
      </w:r>
      <w:proofErr w:type="spellEnd"/>
      <w:r w:rsidRPr="00FE63FE">
        <w:rPr>
          <w:rFonts w:ascii="Times New Roman" w:hAnsi="Times New Roman"/>
          <w:b/>
          <w:sz w:val="20"/>
          <w:szCs w:val="20"/>
        </w:rPr>
        <w:t xml:space="preserve"> ale </w:t>
      </w:r>
      <w:proofErr w:type="spellStart"/>
      <w:r w:rsidRPr="00FE63FE">
        <w:rPr>
          <w:rFonts w:ascii="Times New Roman" w:hAnsi="Times New Roman"/>
          <w:b/>
          <w:sz w:val="20"/>
          <w:szCs w:val="20"/>
        </w:rPr>
        <w:t>învățării</w:t>
      </w:r>
      <w:proofErr w:type="spellEnd"/>
      <w:r w:rsidRPr="00FE63FE">
        <w:rPr>
          <w:rFonts w:ascii="Times New Roman" w:hAnsi="Times New Roman"/>
          <w:b/>
          <w:sz w:val="20"/>
          <w:szCs w:val="20"/>
        </w:rPr>
        <w:t xml:space="preserve"> la </w:t>
      </w:r>
      <w:proofErr w:type="spellStart"/>
      <w:r w:rsidRPr="00FE63FE">
        <w:rPr>
          <w:rFonts w:ascii="Times New Roman" w:hAnsi="Times New Roman"/>
          <w:b/>
          <w:sz w:val="20"/>
          <w:szCs w:val="20"/>
        </w:rPr>
        <w:t>formarea</w:t>
      </w:r>
      <w:proofErr w:type="spellEnd"/>
      <w:r w:rsidRPr="00FE63FE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E63FE">
        <w:rPr>
          <w:rFonts w:ascii="Times New Roman" w:hAnsi="Times New Roman"/>
          <w:b/>
          <w:sz w:val="20"/>
          <w:szCs w:val="20"/>
        </w:rPr>
        <w:t>cărora</w:t>
      </w:r>
      <w:proofErr w:type="spellEnd"/>
      <w:r w:rsidRPr="00FE63FE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E63FE">
        <w:rPr>
          <w:rFonts w:ascii="Times New Roman" w:hAnsi="Times New Roman"/>
          <w:b/>
          <w:sz w:val="20"/>
          <w:szCs w:val="20"/>
        </w:rPr>
        <w:t>contribuie</w:t>
      </w:r>
      <w:proofErr w:type="spellEnd"/>
      <w:r w:rsidRPr="00FE63FE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E63FE">
        <w:rPr>
          <w:rFonts w:ascii="Times New Roman" w:hAnsi="Times New Roman"/>
          <w:b/>
          <w:sz w:val="20"/>
          <w:szCs w:val="20"/>
        </w:rPr>
        <w:t>parcurgerea</w:t>
      </w:r>
      <w:proofErr w:type="spellEnd"/>
      <w:r w:rsidRPr="00FE63FE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E63FE">
        <w:rPr>
          <w:rFonts w:ascii="Times New Roman" w:hAnsi="Times New Roman"/>
          <w:b/>
          <w:sz w:val="20"/>
          <w:szCs w:val="20"/>
        </w:rPr>
        <w:t>și</w:t>
      </w:r>
      <w:proofErr w:type="spellEnd"/>
      <w:r w:rsidRPr="00FE63FE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E63FE">
        <w:rPr>
          <w:rFonts w:ascii="Times New Roman" w:hAnsi="Times New Roman"/>
          <w:b/>
          <w:sz w:val="20"/>
          <w:szCs w:val="20"/>
        </w:rPr>
        <w:t>promovarea</w:t>
      </w:r>
      <w:proofErr w:type="spellEnd"/>
      <w:r w:rsidRPr="00FE63FE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E63FE">
        <w:rPr>
          <w:rFonts w:ascii="Times New Roman" w:hAnsi="Times New Roman"/>
          <w:b/>
          <w:sz w:val="20"/>
          <w:szCs w:val="20"/>
        </w:rPr>
        <w:t>disciplinei</w:t>
      </w:r>
      <w:proofErr w:type="spellEnd"/>
    </w:p>
    <w:tbl>
      <w:tblPr>
        <w:tblW w:w="94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2"/>
        <w:gridCol w:w="7740"/>
      </w:tblGrid>
      <w:tr w:rsidR="00B037C6" w:rsidRPr="00FE63FE" w14:paraId="50F230CB" w14:textId="77777777" w:rsidTr="0013012F">
        <w:trPr>
          <w:cantSplit/>
          <w:trHeight w:val="1750"/>
        </w:trPr>
        <w:tc>
          <w:tcPr>
            <w:tcW w:w="1672" w:type="dxa"/>
            <w:vAlign w:val="center"/>
          </w:tcPr>
          <w:p w14:paraId="16F2D378" w14:textId="77777777" w:rsidR="00B037C6" w:rsidRPr="001527F2" w:rsidRDefault="00B037C6" w:rsidP="0013012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ro-RO"/>
              </w:rPr>
              <w:t>Cunoștințe</w:t>
            </w:r>
          </w:p>
        </w:tc>
        <w:tc>
          <w:tcPr>
            <w:tcW w:w="7740" w:type="dxa"/>
            <w:vAlign w:val="center"/>
          </w:tcPr>
          <w:p w14:paraId="7CA75FCF" w14:textId="77777777" w:rsidR="00E94B9E" w:rsidRPr="001527F2" w:rsidRDefault="00E94B9E" w:rsidP="00E94B9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en-GB"/>
              </w:rPr>
            </w:pPr>
            <w:r w:rsidRPr="001527F2">
              <w:rPr>
                <w:rFonts w:ascii="Times New Roman" w:eastAsia="Times New Roman" w:hAnsi="Times New Roman"/>
                <w:sz w:val="20"/>
                <w:szCs w:val="20"/>
                <w:lang w:val="ro-RO" w:eastAsia="en-GB"/>
              </w:rPr>
              <w:t>Studentul:</w:t>
            </w:r>
          </w:p>
          <w:p w14:paraId="3BFB27F1" w14:textId="42F8A3FA" w:rsidR="001527F2" w:rsidRPr="001527F2" w:rsidRDefault="001527F2" w:rsidP="001527F2">
            <w:pPr>
              <w:pStyle w:val="Default"/>
              <w:spacing w:line="360" w:lineRule="auto"/>
              <w:ind w:right="-567"/>
              <w:jc w:val="both"/>
              <w:rPr>
                <w:sz w:val="20"/>
                <w:szCs w:val="20"/>
              </w:rPr>
            </w:pPr>
            <w:r w:rsidRPr="001527F2">
              <w:rPr>
                <w:sz w:val="20"/>
                <w:szCs w:val="20"/>
              </w:rPr>
              <w:t xml:space="preserve">1. </w:t>
            </w:r>
            <w:r w:rsidRPr="001527F2">
              <w:rPr>
                <w:b/>
                <w:bCs/>
                <w:sz w:val="20"/>
                <w:szCs w:val="20"/>
              </w:rPr>
              <w:t>Înțelegerea diferenței dintre știință și pseudo-știință în psihologie</w:t>
            </w:r>
            <w:r w:rsidRPr="001527F2">
              <w:rPr>
                <w:sz w:val="20"/>
                <w:szCs w:val="20"/>
              </w:rPr>
              <w:t xml:space="preserve"> – Studenții vor dobândi capacitatea de a identifica și distinge abordările științifice riguroase de cele pseudo-științifice în psihologie.</w:t>
            </w:r>
          </w:p>
          <w:p w14:paraId="2D38131B" w14:textId="77777777" w:rsidR="001527F2" w:rsidRPr="001527F2" w:rsidRDefault="001527F2" w:rsidP="001527F2">
            <w:pPr>
              <w:pStyle w:val="Default"/>
              <w:spacing w:line="360" w:lineRule="auto"/>
              <w:ind w:right="-567"/>
              <w:jc w:val="both"/>
              <w:rPr>
                <w:sz w:val="20"/>
                <w:szCs w:val="20"/>
              </w:rPr>
            </w:pPr>
            <w:r w:rsidRPr="001527F2">
              <w:rPr>
                <w:sz w:val="20"/>
                <w:szCs w:val="20"/>
              </w:rPr>
              <w:t xml:space="preserve">2. </w:t>
            </w:r>
            <w:r w:rsidRPr="001527F2">
              <w:rPr>
                <w:b/>
                <w:bCs/>
                <w:sz w:val="20"/>
                <w:szCs w:val="20"/>
              </w:rPr>
              <w:t>Explorarea și compararea principalelor specializări din psihologie</w:t>
            </w:r>
            <w:r w:rsidRPr="001527F2">
              <w:rPr>
                <w:sz w:val="20"/>
                <w:szCs w:val="20"/>
              </w:rPr>
              <w:t xml:space="preserve"> – Studenții vor învăța să recunoască diferitele domenii ale psihologiei (ex. clinică, organizațională, educațională) și rolurile specifice ale acestora în societate.</w:t>
            </w:r>
          </w:p>
          <w:p w14:paraId="1E0FC23C" w14:textId="7C542411" w:rsidR="001527F2" w:rsidRPr="001527F2" w:rsidRDefault="001527F2" w:rsidP="001527F2">
            <w:pPr>
              <w:pStyle w:val="Default"/>
              <w:spacing w:line="360" w:lineRule="auto"/>
              <w:ind w:right="-567"/>
              <w:jc w:val="both"/>
              <w:rPr>
                <w:sz w:val="20"/>
                <w:szCs w:val="20"/>
              </w:rPr>
            </w:pPr>
            <w:r w:rsidRPr="001527F2">
              <w:rPr>
                <w:sz w:val="20"/>
                <w:szCs w:val="20"/>
              </w:rPr>
              <w:t xml:space="preserve">3. </w:t>
            </w:r>
            <w:r w:rsidRPr="001527F2">
              <w:rPr>
                <w:b/>
                <w:bCs/>
                <w:sz w:val="20"/>
                <w:szCs w:val="20"/>
              </w:rPr>
              <w:t>Aplicarea perspectivelor psihologice în înțelegerea comportamentului uman</w:t>
            </w:r>
            <w:r w:rsidRPr="001527F2">
              <w:rPr>
                <w:sz w:val="20"/>
                <w:szCs w:val="20"/>
              </w:rPr>
              <w:t xml:space="preserve"> – Studenții vor învăța să explice comportamentul uman prin prisma principalelor perspective psihologice (biologică, cognitiv-comportamentală, </w:t>
            </w:r>
            <w:proofErr w:type="spellStart"/>
            <w:r w:rsidRPr="001527F2">
              <w:rPr>
                <w:sz w:val="20"/>
                <w:szCs w:val="20"/>
              </w:rPr>
              <w:t>psihodinamică</w:t>
            </w:r>
            <w:proofErr w:type="spellEnd"/>
            <w:r w:rsidRPr="001527F2">
              <w:rPr>
                <w:sz w:val="20"/>
                <w:szCs w:val="20"/>
              </w:rPr>
              <w:t xml:space="preserve">, </w:t>
            </w:r>
            <w:proofErr w:type="spellStart"/>
            <w:r w:rsidRPr="001527F2">
              <w:rPr>
                <w:sz w:val="20"/>
                <w:szCs w:val="20"/>
              </w:rPr>
              <w:t>socio</w:t>
            </w:r>
            <w:proofErr w:type="spellEnd"/>
            <w:r w:rsidRPr="001527F2">
              <w:rPr>
                <w:sz w:val="20"/>
                <w:szCs w:val="20"/>
              </w:rPr>
              <w:t>-culturală, umanistă).</w:t>
            </w:r>
          </w:p>
          <w:p w14:paraId="27BAACDE" w14:textId="57B774C7" w:rsidR="001527F2" w:rsidRPr="001527F2" w:rsidRDefault="001527F2" w:rsidP="001527F2">
            <w:pPr>
              <w:pStyle w:val="Default"/>
              <w:spacing w:line="360" w:lineRule="auto"/>
              <w:ind w:right="-567"/>
              <w:jc w:val="both"/>
              <w:rPr>
                <w:sz w:val="20"/>
                <w:szCs w:val="20"/>
              </w:rPr>
            </w:pPr>
            <w:r w:rsidRPr="001527F2">
              <w:rPr>
                <w:sz w:val="20"/>
                <w:szCs w:val="20"/>
              </w:rPr>
              <w:t xml:space="preserve">4. </w:t>
            </w:r>
            <w:r w:rsidRPr="001527F2">
              <w:rPr>
                <w:b/>
                <w:bCs/>
                <w:sz w:val="20"/>
                <w:szCs w:val="20"/>
              </w:rPr>
              <w:t>Analizarea influenței factorilor biologici și culturali asupra comportamentului</w:t>
            </w:r>
            <w:r w:rsidRPr="001527F2">
              <w:rPr>
                <w:sz w:val="20"/>
                <w:szCs w:val="20"/>
              </w:rPr>
              <w:t>– Cursul va permite studenților să înțeleagă și să analizeze modul în care factorii biologici și culturali contribuie la dezvoltarea și manifestarea comportamentului uman.</w:t>
            </w:r>
          </w:p>
          <w:p w14:paraId="26524815" w14:textId="3407D0A8" w:rsidR="001527F2" w:rsidRPr="001527F2" w:rsidRDefault="001527F2" w:rsidP="001527F2">
            <w:pPr>
              <w:pStyle w:val="Default"/>
              <w:spacing w:line="360" w:lineRule="auto"/>
              <w:ind w:right="-567"/>
              <w:jc w:val="both"/>
              <w:rPr>
                <w:sz w:val="20"/>
                <w:szCs w:val="20"/>
              </w:rPr>
            </w:pPr>
            <w:r w:rsidRPr="001527F2">
              <w:rPr>
                <w:sz w:val="20"/>
                <w:szCs w:val="20"/>
              </w:rPr>
              <w:t xml:space="preserve">5. </w:t>
            </w:r>
            <w:r w:rsidRPr="001527F2">
              <w:rPr>
                <w:b/>
                <w:bCs/>
                <w:sz w:val="20"/>
                <w:szCs w:val="20"/>
              </w:rPr>
              <w:t>Dezvoltarea gândirii critice și abilitatea de a evalua perspectivele psihologice</w:t>
            </w:r>
            <w:r w:rsidRPr="001527F2">
              <w:rPr>
                <w:sz w:val="20"/>
                <w:szCs w:val="20"/>
              </w:rPr>
              <w:t>– Studenții vor învăța să evalueze critic diversele teorii și abordări psihologice, folosind argumente logice și dovezi științifice.</w:t>
            </w:r>
          </w:p>
          <w:p w14:paraId="3C137166" w14:textId="0394A646" w:rsidR="00E94B9E" w:rsidRPr="001527F2" w:rsidRDefault="001527F2" w:rsidP="001527F2">
            <w:pPr>
              <w:pStyle w:val="Default"/>
              <w:spacing w:line="360" w:lineRule="auto"/>
              <w:ind w:right="-567"/>
              <w:jc w:val="both"/>
              <w:rPr>
                <w:sz w:val="20"/>
                <w:szCs w:val="20"/>
              </w:rPr>
            </w:pPr>
            <w:r w:rsidRPr="001527F2">
              <w:rPr>
                <w:sz w:val="20"/>
                <w:szCs w:val="20"/>
              </w:rPr>
              <w:t xml:space="preserve">6. </w:t>
            </w:r>
            <w:r w:rsidRPr="001527F2">
              <w:rPr>
                <w:b/>
                <w:bCs/>
                <w:sz w:val="20"/>
                <w:szCs w:val="20"/>
              </w:rPr>
              <w:t>Aplicarea conceptelor psihologice la situații reale–</w:t>
            </w:r>
            <w:r w:rsidRPr="001527F2">
              <w:rPr>
                <w:sz w:val="20"/>
                <w:szCs w:val="20"/>
              </w:rPr>
              <w:t xml:space="preserve"> Studenții vor dezvolta capacitatea de a aplica conceptele teoretice studiate pentru a înțelege și analiza situații reale din viața de zi cu zi sau contexte profesionale.</w:t>
            </w:r>
          </w:p>
        </w:tc>
      </w:tr>
      <w:tr w:rsidR="00B037C6" w:rsidRPr="00FE63FE" w14:paraId="7DA5D594" w14:textId="77777777" w:rsidTr="0013012F">
        <w:trPr>
          <w:cantSplit/>
          <w:trHeight w:val="1409"/>
        </w:trPr>
        <w:tc>
          <w:tcPr>
            <w:tcW w:w="1672" w:type="dxa"/>
            <w:vAlign w:val="center"/>
          </w:tcPr>
          <w:p w14:paraId="7646B44F" w14:textId="77777777" w:rsidR="00B037C6" w:rsidRPr="00FE63FE" w:rsidRDefault="00B037C6" w:rsidP="0013012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Abilități</w:t>
            </w:r>
          </w:p>
        </w:tc>
        <w:tc>
          <w:tcPr>
            <w:tcW w:w="7740" w:type="dxa"/>
            <w:vAlign w:val="center"/>
          </w:tcPr>
          <w:p w14:paraId="36E29481" w14:textId="7BBCBFD5" w:rsidR="001527F2" w:rsidRPr="001527F2" w:rsidRDefault="001527F2" w:rsidP="001527F2">
            <w:pPr>
              <w:pStyle w:val="Default"/>
              <w:numPr>
                <w:ilvl w:val="0"/>
                <w:numId w:val="30"/>
              </w:numPr>
              <w:jc w:val="both"/>
              <w:rPr>
                <w:sz w:val="20"/>
                <w:szCs w:val="20"/>
              </w:rPr>
            </w:pPr>
            <w:r w:rsidRPr="001527F2">
              <w:rPr>
                <w:sz w:val="20"/>
                <w:szCs w:val="20"/>
              </w:rPr>
              <w:t xml:space="preserve">recunoaște metodele de validare științifică (operaționalizare, </w:t>
            </w:r>
            <w:proofErr w:type="spellStart"/>
            <w:r w:rsidRPr="001527F2">
              <w:rPr>
                <w:sz w:val="20"/>
                <w:szCs w:val="20"/>
              </w:rPr>
              <w:t>replicabilitate</w:t>
            </w:r>
            <w:proofErr w:type="spellEnd"/>
            <w:r w:rsidRPr="001527F2">
              <w:rPr>
                <w:sz w:val="20"/>
                <w:szCs w:val="20"/>
              </w:rPr>
              <w:t>, falsificabilitate);</w:t>
            </w:r>
          </w:p>
          <w:p w14:paraId="04A379ED" w14:textId="5FE85D18" w:rsidR="001527F2" w:rsidRPr="001527F2" w:rsidRDefault="001527F2" w:rsidP="001527F2">
            <w:pPr>
              <w:pStyle w:val="Default"/>
              <w:numPr>
                <w:ilvl w:val="0"/>
                <w:numId w:val="30"/>
              </w:numPr>
              <w:jc w:val="both"/>
              <w:rPr>
                <w:sz w:val="20"/>
                <w:szCs w:val="20"/>
              </w:rPr>
            </w:pPr>
            <w:r w:rsidRPr="001527F2">
              <w:rPr>
                <w:sz w:val="20"/>
                <w:szCs w:val="20"/>
              </w:rPr>
              <w:t>identifică erori cognitive și logice comune în pseudoștiințe (</w:t>
            </w:r>
            <w:proofErr w:type="spellStart"/>
            <w:r w:rsidRPr="001527F2">
              <w:rPr>
                <w:sz w:val="20"/>
                <w:szCs w:val="20"/>
              </w:rPr>
              <w:t>bias</w:t>
            </w:r>
            <w:proofErr w:type="spellEnd"/>
            <w:r w:rsidRPr="001527F2">
              <w:rPr>
                <w:sz w:val="20"/>
                <w:szCs w:val="20"/>
              </w:rPr>
              <w:t xml:space="preserve"> de confirmare, argumente din autoritate etc.);</w:t>
            </w:r>
          </w:p>
          <w:p w14:paraId="3D384F54" w14:textId="134F570D" w:rsidR="001527F2" w:rsidRPr="001527F2" w:rsidRDefault="001527F2" w:rsidP="001527F2">
            <w:pPr>
              <w:pStyle w:val="Default"/>
              <w:numPr>
                <w:ilvl w:val="0"/>
                <w:numId w:val="30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1527F2">
              <w:rPr>
                <w:sz w:val="20"/>
                <w:szCs w:val="20"/>
              </w:rPr>
              <w:t>poate aplica criterii epistemologice la exemple concrete (de ex., analiza critică a testelor proiective, NLP, horoscop, terapii nevalidate).</w:t>
            </w:r>
            <w:r w:rsidRPr="001527F2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D53594F" w14:textId="709E7B3E" w:rsidR="001527F2" w:rsidRPr="001527F2" w:rsidRDefault="001527F2" w:rsidP="001527F2">
            <w:pPr>
              <w:pStyle w:val="Default"/>
              <w:numPr>
                <w:ilvl w:val="0"/>
                <w:numId w:val="30"/>
              </w:numPr>
              <w:jc w:val="both"/>
              <w:rPr>
                <w:sz w:val="20"/>
                <w:szCs w:val="20"/>
              </w:rPr>
            </w:pPr>
            <w:r w:rsidRPr="001527F2">
              <w:rPr>
                <w:sz w:val="20"/>
                <w:szCs w:val="20"/>
              </w:rPr>
              <w:t>explică principiile epistemologice care fundamentează fiecare paradigmă;</w:t>
            </w:r>
          </w:p>
          <w:p w14:paraId="44E91F16" w14:textId="352CA4E1" w:rsidR="001527F2" w:rsidRPr="001527F2" w:rsidRDefault="001527F2" w:rsidP="001527F2">
            <w:pPr>
              <w:pStyle w:val="Default"/>
              <w:numPr>
                <w:ilvl w:val="0"/>
                <w:numId w:val="30"/>
              </w:numPr>
              <w:jc w:val="both"/>
              <w:rPr>
                <w:sz w:val="20"/>
                <w:szCs w:val="20"/>
              </w:rPr>
            </w:pPr>
            <w:r w:rsidRPr="001527F2">
              <w:rPr>
                <w:sz w:val="20"/>
                <w:szCs w:val="20"/>
              </w:rPr>
              <w:t>discută contribuția și limitele abordărilor clasice în lumina cercetării contemporane;</w:t>
            </w:r>
          </w:p>
          <w:p w14:paraId="2F041313" w14:textId="53E82A25" w:rsidR="001527F2" w:rsidRPr="001527F2" w:rsidRDefault="001527F2" w:rsidP="001527F2">
            <w:pPr>
              <w:pStyle w:val="Default"/>
              <w:numPr>
                <w:ilvl w:val="0"/>
                <w:numId w:val="30"/>
              </w:numPr>
              <w:jc w:val="both"/>
              <w:rPr>
                <w:sz w:val="20"/>
                <w:szCs w:val="20"/>
              </w:rPr>
            </w:pPr>
            <w:r w:rsidRPr="001527F2">
              <w:rPr>
                <w:sz w:val="20"/>
                <w:szCs w:val="20"/>
              </w:rPr>
              <w:t>formulează poziții argumentate privind statutul științific al teoriilor psihologice.</w:t>
            </w:r>
          </w:p>
          <w:p w14:paraId="5DD63BF1" w14:textId="6FEAB9E5" w:rsidR="001527F2" w:rsidRPr="001527F2" w:rsidRDefault="001527F2" w:rsidP="001527F2">
            <w:pPr>
              <w:pStyle w:val="Default"/>
              <w:numPr>
                <w:ilvl w:val="0"/>
                <w:numId w:val="30"/>
              </w:numPr>
              <w:jc w:val="both"/>
              <w:rPr>
                <w:sz w:val="20"/>
                <w:szCs w:val="20"/>
              </w:rPr>
            </w:pPr>
            <w:r w:rsidRPr="001527F2">
              <w:rPr>
                <w:sz w:val="20"/>
                <w:szCs w:val="20"/>
              </w:rPr>
              <w:t>aplică principii de raționament științific și gândire probabilistică;</w:t>
            </w:r>
          </w:p>
          <w:p w14:paraId="2157C232" w14:textId="10B0D270" w:rsidR="001527F2" w:rsidRPr="001527F2" w:rsidRDefault="001527F2" w:rsidP="001527F2">
            <w:pPr>
              <w:pStyle w:val="Default"/>
              <w:numPr>
                <w:ilvl w:val="0"/>
                <w:numId w:val="30"/>
              </w:numPr>
              <w:jc w:val="both"/>
              <w:rPr>
                <w:sz w:val="20"/>
                <w:szCs w:val="20"/>
              </w:rPr>
            </w:pPr>
            <w:r w:rsidRPr="001527F2">
              <w:rPr>
                <w:sz w:val="20"/>
                <w:szCs w:val="20"/>
              </w:rPr>
              <w:t>evaluează calitatea cercetărilor și interpretărilor mediatice despre psihologie;</w:t>
            </w:r>
          </w:p>
          <w:p w14:paraId="3EC1AA97" w14:textId="77777777" w:rsidR="001527F2" w:rsidRPr="001527F2" w:rsidRDefault="001527F2" w:rsidP="001527F2">
            <w:pPr>
              <w:pStyle w:val="Default"/>
              <w:numPr>
                <w:ilvl w:val="0"/>
                <w:numId w:val="30"/>
              </w:numPr>
              <w:jc w:val="both"/>
              <w:rPr>
                <w:sz w:val="20"/>
                <w:szCs w:val="20"/>
              </w:rPr>
            </w:pPr>
            <w:r w:rsidRPr="001527F2">
              <w:rPr>
                <w:sz w:val="20"/>
                <w:szCs w:val="20"/>
              </w:rPr>
              <w:t>formulează argumente bazate pe date empirice și evidență științifică.</w:t>
            </w:r>
          </w:p>
          <w:p w14:paraId="11802F5E" w14:textId="77777777" w:rsidR="00E94B9E" w:rsidRPr="00FE63FE" w:rsidRDefault="00E94B9E" w:rsidP="001527F2">
            <w:pPr>
              <w:pStyle w:val="ListParagraph"/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B037C6" w:rsidRPr="00FE63FE" w14:paraId="00A217AB" w14:textId="77777777" w:rsidTr="0013012F">
        <w:trPr>
          <w:cantSplit/>
          <w:trHeight w:val="1409"/>
        </w:trPr>
        <w:tc>
          <w:tcPr>
            <w:tcW w:w="1672" w:type="dxa"/>
            <w:vAlign w:val="center"/>
          </w:tcPr>
          <w:p w14:paraId="5DFF83F4" w14:textId="77777777" w:rsidR="00B037C6" w:rsidRPr="00FE63FE" w:rsidRDefault="00B037C6" w:rsidP="0013012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Responsabilitate și autonomie</w:t>
            </w:r>
          </w:p>
        </w:tc>
        <w:tc>
          <w:tcPr>
            <w:tcW w:w="7740" w:type="dxa"/>
            <w:vAlign w:val="center"/>
          </w:tcPr>
          <w:p w14:paraId="5525A915" w14:textId="77777777" w:rsidR="00E94B9E" w:rsidRPr="001527F2" w:rsidRDefault="001527F2" w:rsidP="00E94B9E">
            <w:pPr>
              <w:pStyle w:val="ListParagraph"/>
              <w:numPr>
                <w:ilvl w:val="0"/>
                <w:numId w:val="19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ro-RO"/>
              </w:rPr>
              <w:t>își asumă utilizarea criteriilor științifice în evaluarea informațiilor psihologice, inclusiv în afara contextului academic (media, practică informală, discurs public);</w:t>
            </w:r>
          </w:p>
          <w:p w14:paraId="794EB171" w14:textId="77777777" w:rsidR="001527F2" w:rsidRPr="001527F2" w:rsidRDefault="001527F2" w:rsidP="00E94B9E">
            <w:pPr>
              <w:pStyle w:val="ListParagraph"/>
              <w:numPr>
                <w:ilvl w:val="0"/>
                <w:numId w:val="19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ro-RO"/>
              </w:rPr>
              <w:t>își asumă responsabilitatea pentru calitatea argumentelor formulate, prin raportare explicită la dovezi empirice și surse credibile;</w:t>
            </w:r>
          </w:p>
          <w:p w14:paraId="40C681B9" w14:textId="77777777" w:rsidR="001527F2" w:rsidRDefault="001527F2" w:rsidP="00E94B9E">
            <w:pPr>
              <w:pStyle w:val="ListParagraph"/>
              <w:numPr>
                <w:ilvl w:val="0"/>
                <w:numId w:val="19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ro-RO"/>
              </w:rPr>
              <w:t>recunoaște limitele propriilor cunoștințe și diferența dintre date, interpretări și speculații;</w:t>
            </w:r>
          </w:p>
          <w:p w14:paraId="6CBC8E2E" w14:textId="77777777" w:rsidR="001527F2" w:rsidRDefault="001527F2" w:rsidP="00E94B9E">
            <w:pPr>
              <w:pStyle w:val="ListParagraph"/>
              <w:numPr>
                <w:ilvl w:val="0"/>
                <w:numId w:val="19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ro-RO"/>
              </w:rPr>
              <w:t>poate lua decizii informate privind acceptarea sau respingerea unor teorii, metode sau intervenții psihologice, pe baza calității dovezilor disponibile;</w:t>
            </w:r>
          </w:p>
          <w:p w14:paraId="2E7604C7" w14:textId="1C5BC1D7" w:rsidR="001527F2" w:rsidRPr="001527F2" w:rsidRDefault="001527F2" w:rsidP="00E94B9E">
            <w:pPr>
              <w:pStyle w:val="ListParagraph"/>
              <w:numPr>
                <w:ilvl w:val="0"/>
                <w:numId w:val="19"/>
              </w:num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ro-RO"/>
              </w:rPr>
              <w:t>respectă standardele etice și epistemice ale disciplinei în redactarea lucrărilor și în discuțiile academice (evitarea plagiatului, citarea corectă a surselor, delimitarea clară a faptelor de opinii)</w:t>
            </w:r>
          </w:p>
        </w:tc>
      </w:tr>
      <w:bookmarkEnd w:id="0"/>
    </w:tbl>
    <w:p w14:paraId="6572B8A3" w14:textId="77777777" w:rsidR="00E0544F" w:rsidRPr="00FE63FE" w:rsidRDefault="00E0544F" w:rsidP="00E0544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D2223EC" w14:textId="77777777" w:rsidR="00E0544F" w:rsidRPr="00FE63FE" w:rsidRDefault="00E0544F" w:rsidP="00E0544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1C910D1" w14:textId="77777777" w:rsidR="00E0544F" w:rsidRPr="00FE63FE" w:rsidRDefault="00E0544F" w:rsidP="0013012F">
      <w:pPr>
        <w:pStyle w:val="ListParagraph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FE63FE">
        <w:rPr>
          <w:rFonts w:ascii="Times New Roman" w:hAnsi="Times New Roman"/>
          <w:b/>
          <w:sz w:val="20"/>
          <w:szCs w:val="20"/>
          <w:lang w:val="ro-RO"/>
        </w:rPr>
        <w:t xml:space="preserve">Conţinuturi </w:t>
      </w:r>
    </w:p>
    <w:tbl>
      <w:tblPr>
        <w:tblW w:w="94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5"/>
        <w:gridCol w:w="1584"/>
        <w:gridCol w:w="4003"/>
      </w:tblGrid>
      <w:tr w:rsidR="00E0544F" w:rsidRPr="00FE63FE" w14:paraId="465CB16A" w14:textId="77777777" w:rsidTr="0013012F">
        <w:tc>
          <w:tcPr>
            <w:tcW w:w="3825" w:type="dxa"/>
          </w:tcPr>
          <w:p w14:paraId="3996F3F9" w14:textId="77777777" w:rsidR="00E0544F" w:rsidRPr="00FE63FE" w:rsidRDefault="007B4C0D" w:rsidP="00B037C6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7</w:t>
            </w:r>
            <w:r w:rsidR="00E0544F"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.1 Curs</w:t>
            </w:r>
          </w:p>
        </w:tc>
        <w:tc>
          <w:tcPr>
            <w:tcW w:w="1584" w:type="dxa"/>
          </w:tcPr>
          <w:p w14:paraId="6F1A6D53" w14:textId="77777777" w:rsidR="00E0544F" w:rsidRPr="00FE63FE" w:rsidRDefault="00E0544F" w:rsidP="00B037C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4003" w:type="dxa"/>
          </w:tcPr>
          <w:p w14:paraId="63E0E922" w14:textId="77777777" w:rsidR="00E0544F" w:rsidRPr="00FE63FE" w:rsidRDefault="00E0544F" w:rsidP="00B037C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Observaţii</w:t>
            </w:r>
          </w:p>
        </w:tc>
      </w:tr>
      <w:tr w:rsidR="00E0544F" w:rsidRPr="00FE63FE" w14:paraId="7949C7CB" w14:textId="77777777" w:rsidTr="0013012F">
        <w:tc>
          <w:tcPr>
            <w:tcW w:w="3825" w:type="dxa"/>
          </w:tcPr>
          <w:p w14:paraId="6D0F1735" w14:textId="789D3CEB" w:rsidR="00E0544F" w:rsidRPr="001527F2" w:rsidRDefault="00E0544F" w:rsidP="001527F2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fr-FR"/>
              </w:rPr>
            </w:pPr>
            <w:r w:rsidRPr="001527F2">
              <w:rPr>
                <w:rFonts w:ascii="Times New Roman" w:hAnsi="Times New Roman"/>
                <w:b/>
                <w:sz w:val="21"/>
                <w:szCs w:val="21"/>
              </w:rPr>
              <w:t xml:space="preserve">Curs 1: </w:t>
            </w:r>
            <w:r w:rsidR="001527F2" w:rsidRPr="001527F2">
              <w:rPr>
                <w:rFonts w:ascii="Times New Roman" w:hAnsi="Times New Roman"/>
                <w:sz w:val="21"/>
                <w:szCs w:val="21"/>
              </w:rPr>
              <w:t xml:space="preserve">Psihologica ca știință </w:t>
            </w:r>
            <w:proofErr w:type="spellStart"/>
            <w:r w:rsidR="001527F2" w:rsidRPr="001527F2">
              <w:rPr>
                <w:rFonts w:ascii="Times New Roman" w:hAnsi="Times New Roman"/>
                <w:sz w:val="21"/>
                <w:szCs w:val="21"/>
              </w:rPr>
              <w:t>vs</w:t>
            </w:r>
            <w:proofErr w:type="spellEnd"/>
            <w:r w:rsidR="001527F2" w:rsidRPr="001527F2">
              <w:rPr>
                <w:rFonts w:ascii="Times New Roman" w:hAnsi="Times New Roman"/>
                <w:sz w:val="21"/>
                <w:szCs w:val="21"/>
              </w:rPr>
              <w:t xml:space="preserve"> pseudo-știință I</w:t>
            </w:r>
          </w:p>
        </w:tc>
        <w:tc>
          <w:tcPr>
            <w:tcW w:w="1584" w:type="dxa"/>
          </w:tcPr>
          <w:p w14:paraId="59072E62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1"/>
                <w:szCs w:val="21"/>
              </w:rPr>
            </w:pPr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Prelegere + prezentare</w:t>
            </w:r>
          </w:p>
          <w:p w14:paraId="76FA3513" w14:textId="038B5087" w:rsidR="00E0544F" w:rsidRPr="001527F2" w:rsidRDefault="001527F2" w:rsidP="001527F2">
            <w:pPr>
              <w:pStyle w:val="NoSpacing"/>
              <w:rPr>
                <w:rFonts w:ascii="Times New Roman" w:hAnsi="Times New Roman"/>
                <w:sz w:val="21"/>
                <w:szCs w:val="21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77D31E99" w14:textId="7CF7BFC7" w:rsidR="00E0544F" w:rsidRPr="001527F2" w:rsidRDefault="001527F2" w:rsidP="001527F2">
            <w:pPr>
              <w:pStyle w:val="NoSpacing"/>
              <w:jc w:val="both"/>
              <w:rPr>
                <w:rFonts w:ascii="Times New Roman" w:hAnsi="Times New Roman"/>
                <w:sz w:val="21"/>
                <w:szCs w:val="21"/>
                <w:lang w:val="fr-FR"/>
              </w:rPr>
            </w:pPr>
            <w:proofErr w:type="spellStart"/>
            <w:r w:rsidRPr="001527F2">
              <w:rPr>
                <w:rFonts w:ascii="Times New Roman" w:hAnsi="Times New Roman"/>
                <w:sz w:val="21"/>
                <w:szCs w:val="21"/>
              </w:rPr>
              <w:t>Prezentarea</w:t>
            </w:r>
            <w:proofErr w:type="spellEnd"/>
            <w:r w:rsidRPr="001527F2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1527F2">
              <w:rPr>
                <w:rFonts w:ascii="Times New Roman" w:hAnsi="Times New Roman"/>
                <w:sz w:val="21"/>
                <w:szCs w:val="21"/>
              </w:rPr>
              <w:t>disciplinei</w:t>
            </w:r>
            <w:proofErr w:type="spellEnd"/>
            <w:r w:rsidRPr="001527F2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Pr="001527F2">
              <w:rPr>
                <w:rFonts w:ascii="Times New Roman" w:hAnsi="Times New Roman"/>
                <w:sz w:val="21"/>
                <w:szCs w:val="21"/>
                <w:lang w:val="en-RO"/>
              </w:rPr>
              <w:t>Introducerea conceptului de știință în psihologie și delimitarea de pseudo-știință, cu exemple de practici neștiințifice.</w:t>
            </w:r>
          </w:p>
        </w:tc>
      </w:tr>
      <w:tr w:rsidR="00E0544F" w:rsidRPr="00FE63FE" w14:paraId="5C7C33D9" w14:textId="77777777" w:rsidTr="0013012F">
        <w:tc>
          <w:tcPr>
            <w:tcW w:w="3825" w:type="dxa"/>
          </w:tcPr>
          <w:p w14:paraId="1E82AC76" w14:textId="300841B2" w:rsidR="00E0544F" w:rsidRPr="001527F2" w:rsidRDefault="00E0544F" w:rsidP="001527F2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b/>
                <w:sz w:val="21"/>
                <w:szCs w:val="21"/>
              </w:rPr>
              <w:t>Curs 2</w:t>
            </w:r>
            <w:r w:rsidR="00D5089F" w:rsidRPr="001527F2">
              <w:rPr>
                <w:rFonts w:ascii="Times New Roman" w:hAnsi="Times New Roman"/>
                <w:b/>
                <w:sz w:val="21"/>
                <w:szCs w:val="21"/>
              </w:rPr>
              <w:t xml:space="preserve">: </w:t>
            </w:r>
            <w:r w:rsidRPr="001527F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="001527F2" w:rsidRPr="001527F2">
              <w:rPr>
                <w:rFonts w:ascii="Times New Roman" w:hAnsi="Times New Roman"/>
                <w:sz w:val="21"/>
                <w:szCs w:val="21"/>
              </w:rPr>
              <w:t xml:space="preserve">Psihologica ca știință </w:t>
            </w:r>
            <w:proofErr w:type="spellStart"/>
            <w:r w:rsidR="001527F2" w:rsidRPr="001527F2">
              <w:rPr>
                <w:rFonts w:ascii="Times New Roman" w:hAnsi="Times New Roman"/>
                <w:sz w:val="21"/>
                <w:szCs w:val="21"/>
              </w:rPr>
              <w:t>vs</w:t>
            </w:r>
            <w:proofErr w:type="spellEnd"/>
            <w:r w:rsidR="001527F2" w:rsidRPr="001527F2">
              <w:rPr>
                <w:rFonts w:ascii="Times New Roman" w:hAnsi="Times New Roman"/>
                <w:sz w:val="21"/>
                <w:szCs w:val="21"/>
              </w:rPr>
              <w:t xml:space="preserve"> pseudo-știință II</w:t>
            </w:r>
          </w:p>
        </w:tc>
        <w:tc>
          <w:tcPr>
            <w:tcW w:w="1584" w:type="dxa"/>
          </w:tcPr>
          <w:p w14:paraId="0F38A4C6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1"/>
                <w:szCs w:val="21"/>
              </w:rPr>
            </w:pPr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Prelegere + prezentare</w:t>
            </w:r>
          </w:p>
          <w:p w14:paraId="161EEC22" w14:textId="0B160A56" w:rsidR="00E0544F" w:rsidRPr="001527F2" w:rsidRDefault="001527F2" w:rsidP="001527F2">
            <w:pPr>
              <w:pStyle w:val="NoSpacing"/>
              <w:rPr>
                <w:rFonts w:ascii="Times New Roman" w:hAnsi="Times New Roman"/>
                <w:sz w:val="21"/>
                <w:szCs w:val="21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3B558FD8" w14:textId="26D277C2" w:rsidR="00E0544F" w:rsidRPr="001527F2" w:rsidRDefault="001527F2" w:rsidP="001527F2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sz w:val="21"/>
                <w:szCs w:val="21"/>
                <w:lang w:val="en-RO"/>
              </w:rPr>
              <w:t>Continuarea discuției despre diferențele între abordările științifice și pseudo-științifice, și impactul acestora asupra percepției psihologiei.</w:t>
            </w:r>
          </w:p>
        </w:tc>
      </w:tr>
      <w:tr w:rsidR="00E0544F" w:rsidRPr="00FE63FE" w14:paraId="04205B43" w14:textId="77777777" w:rsidTr="0013012F">
        <w:tc>
          <w:tcPr>
            <w:tcW w:w="3825" w:type="dxa"/>
          </w:tcPr>
          <w:p w14:paraId="23DDF8A1" w14:textId="2453421C" w:rsidR="00E0544F" w:rsidRPr="001527F2" w:rsidRDefault="00E0544F" w:rsidP="001527F2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b/>
                <w:sz w:val="21"/>
                <w:szCs w:val="21"/>
              </w:rPr>
              <w:t>Curs 3</w:t>
            </w:r>
            <w:r w:rsidR="00AB42CA" w:rsidRPr="001527F2">
              <w:rPr>
                <w:rFonts w:ascii="Times New Roman" w:hAnsi="Times New Roman"/>
                <w:b/>
                <w:sz w:val="21"/>
                <w:szCs w:val="21"/>
              </w:rPr>
              <w:t xml:space="preserve">: </w:t>
            </w:r>
            <w:r w:rsidR="001527F2" w:rsidRPr="001527F2">
              <w:rPr>
                <w:rFonts w:ascii="Times New Roman" w:hAnsi="Times New Roman"/>
                <w:sz w:val="21"/>
                <w:szCs w:val="21"/>
              </w:rPr>
              <w:t>Delimitarea specializărilor din psihologie: clinică &amp; psihoterapie</w:t>
            </w:r>
          </w:p>
        </w:tc>
        <w:tc>
          <w:tcPr>
            <w:tcW w:w="1584" w:type="dxa"/>
          </w:tcPr>
          <w:p w14:paraId="679746E1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1"/>
                <w:szCs w:val="21"/>
              </w:rPr>
            </w:pPr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Prelegere + prezentare</w:t>
            </w:r>
          </w:p>
          <w:p w14:paraId="15980871" w14:textId="31870413" w:rsidR="00E0544F" w:rsidRPr="001527F2" w:rsidRDefault="001527F2" w:rsidP="001527F2">
            <w:pPr>
              <w:pStyle w:val="NoSpacing"/>
              <w:rPr>
                <w:rFonts w:ascii="Times New Roman" w:hAnsi="Times New Roman"/>
                <w:sz w:val="21"/>
                <w:szCs w:val="21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41FFD539" w14:textId="77777777" w:rsidR="001527F2" w:rsidRPr="001527F2" w:rsidRDefault="001527F2" w:rsidP="001527F2">
            <w:pPr>
              <w:pStyle w:val="Default"/>
              <w:rPr>
                <w:sz w:val="21"/>
                <w:szCs w:val="21"/>
              </w:rPr>
            </w:pPr>
            <w:r w:rsidRPr="001527F2">
              <w:rPr>
                <w:sz w:val="21"/>
                <w:szCs w:val="21"/>
              </w:rPr>
              <w:t>Delimitarea si prezentarea generală a domeniilor profesionale in psihologie.</w:t>
            </w:r>
          </w:p>
          <w:p w14:paraId="04888343" w14:textId="0EA3D3F0" w:rsidR="00E0544F" w:rsidRPr="001527F2" w:rsidRDefault="001527F2" w:rsidP="001527F2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sz w:val="21"/>
                <w:szCs w:val="21"/>
                <w:lang w:val="en-RO"/>
              </w:rPr>
              <w:t>Prezentarea domeniilor psihologiei aplicate în clinică și psihoterapie</w:t>
            </w:r>
            <w:r w:rsidRPr="001527F2">
              <w:rPr>
                <w:rFonts w:ascii="Times New Roman" w:hAnsi="Times New Roman"/>
                <w:sz w:val="21"/>
                <w:szCs w:val="21"/>
              </w:rPr>
              <w:t>, competențe specifice și perspective aplicate.</w:t>
            </w:r>
          </w:p>
        </w:tc>
      </w:tr>
      <w:tr w:rsidR="001527F2" w:rsidRPr="00FE63FE" w14:paraId="5581FE0F" w14:textId="77777777" w:rsidTr="0013012F">
        <w:tc>
          <w:tcPr>
            <w:tcW w:w="3825" w:type="dxa"/>
          </w:tcPr>
          <w:p w14:paraId="6859DC79" w14:textId="1E0B4D14" w:rsidR="001527F2" w:rsidRPr="001527F2" w:rsidRDefault="001527F2" w:rsidP="001527F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b/>
                <w:sz w:val="21"/>
                <w:szCs w:val="21"/>
              </w:rPr>
              <w:t>Curs 4:</w:t>
            </w:r>
            <w:r w:rsidRPr="001527F2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1527F2">
              <w:rPr>
                <w:rFonts w:ascii="Times New Roman" w:hAnsi="Times New Roman"/>
                <w:sz w:val="21"/>
                <w:szCs w:val="21"/>
              </w:rPr>
              <w:t>Delimitarea specializărilor din psihologie: muncii, organizațională, securitate, educațională</w:t>
            </w:r>
          </w:p>
        </w:tc>
        <w:tc>
          <w:tcPr>
            <w:tcW w:w="1584" w:type="dxa"/>
          </w:tcPr>
          <w:p w14:paraId="290B6345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1"/>
                <w:szCs w:val="21"/>
              </w:rPr>
            </w:pPr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Prelegere + prezentare</w:t>
            </w:r>
          </w:p>
          <w:p w14:paraId="5A6C0491" w14:textId="34EC1B2B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1"/>
                <w:szCs w:val="21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79EEAFEA" w14:textId="77777777" w:rsidR="001527F2" w:rsidRPr="001527F2" w:rsidRDefault="001527F2" w:rsidP="001527F2">
            <w:pPr>
              <w:pStyle w:val="Default"/>
              <w:rPr>
                <w:sz w:val="21"/>
                <w:szCs w:val="21"/>
              </w:rPr>
            </w:pPr>
            <w:r w:rsidRPr="001527F2">
              <w:rPr>
                <w:sz w:val="21"/>
                <w:szCs w:val="21"/>
              </w:rPr>
              <w:t>Delimitarea si prezentarea generală a domeniilor profesionale in psihologie.</w:t>
            </w:r>
          </w:p>
          <w:p w14:paraId="7CF81D1E" w14:textId="54DFA6C2" w:rsidR="001527F2" w:rsidRPr="001527F2" w:rsidRDefault="001527F2" w:rsidP="001527F2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sz w:val="21"/>
                <w:szCs w:val="21"/>
                <w:lang w:val="en-RO"/>
              </w:rPr>
              <w:t>Prezentarea domeniilor psihologiei aplicate în muncă, organizații, securitate și educație, cu accent pe metodele și obiectivele specifice fiecărei arii.</w:t>
            </w:r>
          </w:p>
        </w:tc>
      </w:tr>
      <w:tr w:rsidR="001527F2" w:rsidRPr="00FE63FE" w14:paraId="4C1AF6AE" w14:textId="77777777" w:rsidTr="0013012F">
        <w:tc>
          <w:tcPr>
            <w:tcW w:w="3825" w:type="dxa"/>
          </w:tcPr>
          <w:p w14:paraId="76FC7085" w14:textId="15383A04" w:rsidR="001527F2" w:rsidRPr="001527F2" w:rsidRDefault="001527F2" w:rsidP="001527F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b/>
                <w:sz w:val="21"/>
                <w:szCs w:val="21"/>
              </w:rPr>
              <w:t>Curs 5:</w:t>
            </w:r>
            <w:r w:rsidRPr="001527F2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1527F2">
              <w:rPr>
                <w:rFonts w:ascii="Times New Roman" w:hAnsi="Times New Roman"/>
                <w:sz w:val="21"/>
                <w:szCs w:val="21"/>
              </w:rPr>
              <w:t>Perspectiva biologică</w:t>
            </w:r>
          </w:p>
        </w:tc>
        <w:tc>
          <w:tcPr>
            <w:tcW w:w="1584" w:type="dxa"/>
          </w:tcPr>
          <w:p w14:paraId="60DB16F0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1"/>
                <w:szCs w:val="21"/>
              </w:rPr>
            </w:pPr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Prelegere + prezentare</w:t>
            </w:r>
          </w:p>
          <w:p w14:paraId="4D758DCF" w14:textId="500BD89E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1"/>
                <w:szCs w:val="21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31CE22D4" w14:textId="461B9055" w:rsidR="001527F2" w:rsidRPr="001527F2" w:rsidRDefault="001527F2" w:rsidP="001527F2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sz w:val="21"/>
                <w:szCs w:val="21"/>
                <w:lang w:val="en-RO"/>
              </w:rPr>
              <w:t>Investigarea influenței factorilor biologici asupra comportamentului, inclusiv neuroștiința și genetica comportamentală.</w:t>
            </w:r>
          </w:p>
        </w:tc>
      </w:tr>
      <w:tr w:rsidR="001527F2" w:rsidRPr="00FE63FE" w14:paraId="2D5C7756" w14:textId="77777777" w:rsidTr="0013012F">
        <w:tc>
          <w:tcPr>
            <w:tcW w:w="3825" w:type="dxa"/>
          </w:tcPr>
          <w:p w14:paraId="7526A0FE" w14:textId="73B2CA88" w:rsidR="001527F2" w:rsidRPr="001527F2" w:rsidRDefault="001527F2" w:rsidP="001527F2">
            <w:pPr>
              <w:spacing w:after="0" w:line="240" w:lineRule="auto"/>
              <w:ind w:left="162" w:hanging="16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b/>
                <w:sz w:val="21"/>
                <w:szCs w:val="21"/>
              </w:rPr>
              <w:t xml:space="preserve">Curs 6: </w:t>
            </w:r>
            <w:r w:rsidRPr="001527F2">
              <w:rPr>
                <w:rFonts w:ascii="Times New Roman" w:hAnsi="Times New Roman"/>
                <w:sz w:val="21"/>
                <w:szCs w:val="21"/>
              </w:rPr>
              <w:t>Perspectiva cognitivistă</w:t>
            </w:r>
          </w:p>
        </w:tc>
        <w:tc>
          <w:tcPr>
            <w:tcW w:w="1584" w:type="dxa"/>
          </w:tcPr>
          <w:p w14:paraId="024A6B19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1"/>
                <w:szCs w:val="21"/>
              </w:rPr>
            </w:pPr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Prelegere + prezentare</w:t>
            </w:r>
          </w:p>
          <w:p w14:paraId="65FB19FF" w14:textId="7BFB5DC5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1"/>
                <w:szCs w:val="21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6D2130DD" w14:textId="08A24427" w:rsidR="001527F2" w:rsidRPr="001527F2" w:rsidRDefault="001527F2" w:rsidP="001527F2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sz w:val="21"/>
                <w:szCs w:val="21"/>
                <w:lang w:val="en-RO"/>
              </w:rPr>
              <w:t>Introducerea abordării cognitiviste, care se concentrează pe procesele mentale implicate în percepție, memorie, învățare și gândire.</w:t>
            </w:r>
          </w:p>
        </w:tc>
      </w:tr>
      <w:tr w:rsidR="001527F2" w:rsidRPr="00FE63FE" w14:paraId="32CD9936" w14:textId="77777777" w:rsidTr="0013012F">
        <w:tc>
          <w:tcPr>
            <w:tcW w:w="3825" w:type="dxa"/>
          </w:tcPr>
          <w:p w14:paraId="4F5AEB31" w14:textId="1B254B7A" w:rsidR="001527F2" w:rsidRPr="001527F2" w:rsidRDefault="001527F2" w:rsidP="001527F2">
            <w:pPr>
              <w:spacing w:after="0" w:line="240" w:lineRule="auto"/>
              <w:ind w:left="162" w:hanging="162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b/>
                <w:sz w:val="21"/>
                <w:szCs w:val="21"/>
              </w:rPr>
              <w:t>Curs 7:</w:t>
            </w:r>
            <w:r w:rsidRPr="001527F2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1527F2">
              <w:rPr>
                <w:rFonts w:ascii="Times New Roman" w:hAnsi="Times New Roman"/>
                <w:sz w:val="21"/>
                <w:szCs w:val="21"/>
              </w:rPr>
              <w:t>Perspectiva cognitiv-comportamentală</w:t>
            </w:r>
          </w:p>
        </w:tc>
        <w:tc>
          <w:tcPr>
            <w:tcW w:w="1584" w:type="dxa"/>
          </w:tcPr>
          <w:p w14:paraId="7549378A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1"/>
                <w:szCs w:val="21"/>
              </w:rPr>
            </w:pPr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Prelegere + prezentare</w:t>
            </w:r>
          </w:p>
          <w:p w14:paraId="6DFDA58B" w14:textId="14E4AC56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1"/>
                <w:szCs w:val="21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36C4B12B" w14:textId="24AFB711" w:rsidR="001527F2" w:rsidRPr="001527F2" w:rsidRDefault="001527F2" w:rsidP="001527F2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sz w:val="21"/>
                <w:szCs w:val="21"/>
                <w:lang w:val="en-RO"/>
              </w:rPr>
              <w:t>Continuarea aprofundării asupra mecanismelor cognitive, accentuând rolul raționamentului și al luării deciziilor. Explorarea modului în care gândurile și comportamentele interacționează și influențează emoțiile, cu accent pe terapia cognitiv-comportamentală (CBT).</w:t>
            </w:r>
          </w:p>
        </w:tc>
      </w:tr>
      <w:tr w:rsidR="001527F2" w:rsidRPr="00FE63FE" w14:paraId="6E8DAAB9" w14:textId="77777777" w:rsidTr="0013012F">
        <w:tc>
          <w:tcPr>
            <w:tcW w:w="3825" w:type="dxa"/>
          </w:tcPr>
          <w:p w14:paraId="147B7740" w14:textId="0D932830" w:rsidR="001527F2" w:rsidRPr="001527F2" w:rsidRDefault="001527F2" w:rsidP="001527F2">
            <w:pPr>
              <w:spacing w:after="0" w:line="240" w:lineRule="auto"/>
              <w:ind w:left="162" w:hanging="162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b/>
                <w:sz w:val="21"/>
                <w:szCs w:val="21"/>
              </w:rPr>
              <w:t>Curs 8:</w:t>
            </w:r>
            <w:r w:rsidRPr="001527F2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1527F2">
              <w:rPr>
                <w:rFonts w:ascii="Times New Roman" w:hAnsi="Times New Roman"/>
                <w:sz w:val="21"/>
                <w:szCs w:val="21"/>
              </w:rPr>
              <w:t xml:space="preserve">Perspectiva </w:t>
            </w:r>
            <w:proofErr w:type="spellStart"/>
            <w:r w:rsidRPr="001527F2">
              <w:rPr>
                <w:rFonts w:ascii="Times New Roman" w:hAnsi="Times New Roman"/>
                <w:sz w:val="21"/>
                <w:szCs w:val="21"/>
              </w:rPr>
              <w:t>socio</w:t>
            </w:r>
            <w:proofErr w:type="spellEnd"/>
            <w:r w:rsidRPr="001527F2">
              <w:rPr>
                <w:rFonts w:ascii="Times New Roman" w:hAnsi="Times New Roman"/>
                <w:sz w:val="21"/>
                <w:szCs w:val="21"/>
              </w:rPr>
              <w:t>-culturală </w:t>
            </w:r>
          </w:p>
        </w:tc>
        <w:tc>
          <w:tcPr>
            <w:tcW w:w="1584" w:type="dxa"/>
          </w:tcPr>
          <w:p w14:paraId="57DD0F9D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1"/>
                <w:szCs w:val="21"/>
              </w:rPr>
            </w:pPr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Prelegere + prezentare</w:t>
            </w:r>
          </w:p>
          <w:p w14:paraId="5F9A826D" w14:textId="56ACD9B8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1"/>
                <w:szCs w:val="21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458A87EF" w14:textId="6F630898" w:rsidR="001527F2" w:rsidRPr="001527F2" w:rsidRDefault="001527F2" w:rsidP="001527F2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sz w:val="21"/>
                <w:szCs w:val="21"/>
                <w:lang w:val="en-RO"/>
              </w:rPr>
              <w:t>Discutarea modului în care cultura și interacțiunile sociale influențează dezvoltarea și comportamentul psihologic</w:t>
            </w:r>
          </w:p>
        </w:tc>
      </w:tr>
      <w:tr w:rsidR="001527F2" w:rsidRPr="00FE63FE" w14:paraId="18A2309E" w14:textId="77777777" w:rsidTr="0013012F">
        <w:tc>
          <w:tcPr>
            <w:tcW w:w="3825" w:type="dxa"/>
          </w:tcPr>
          <w:p w14:paraId="4BDB5F50" w14:textId="352F33E2" w:rsidR="001527F2" w:rsidRPr="001527F2" w:rsidRDefault="001527F2" w:rsidP="001527F2">
            <w:pPr>
              <w:spacing w:after="0" w:line="240" w:lineRule="auto"/>
              <w:ind w:left="162" w:hanging="162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b/>
                <w:sz w:val="21"/>
                <w:szCs w:val="21"/>
              </w:rPr>
              <w:t xml:space="preserve">Curs 9: </w:t>
            </w:r>
            <w:r w:rsidRPr="001527F2">
              <w:rPr>
                <w:rFonts w:ascii="Times New Roman" w:hAnsi="Times New Roman"/>
                <w:sz w:val="21"/>
                <w:szCs w:val="21"/>
              </w:rPr>
              <w:t xml:space="preserve">Perspectiva </w:t>
            </w:r>
            <w:proofErr w:type="spellStart"/>
            <w:r w:rsidRPr="001527F2">
              <w:rPr>
                <w:rFonts w:ascii="Times New Roman" w:hAnsi="Times New Roman"/>
                <w:sz w:val="21"/>
                <w:szCs w:val="21"/>
              </w:rPr>
              <w:t>psihodinamică</w:t>
            </w:r>
            <w:proofErr w:type="spellEnd"/>
            <w:r w:rsidRPr="001527F2">
              <w:rPr>
                <w:rFonts w:ascii="Times New Roman" w:hAnsi="Times New Roman"/>
                <w:sz w:val="21"/>
                <w:szCs w:val="21"/>
              </w:rPr>
              <w:t xml:space="preserve"> I</w:t>
            </w:r>
          </w:p>
        </w:tc>
        <w:tc>
          <w:tcPr>
            <w:tcW w:w="1584" w:type="dxa"/>
          </w:tcPr>
          <w:p w14:paraId="40293FF6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1"/>
                <w:szCs w:val="21"/>
              </w:rPr>
            </w:pPr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Prelegere + prezentare</w:t>
            </w:r>
          </w:p>
          <w:p w14:paraId="39E44D50" w14:textId="09878B39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1"/>
                <w:szCs w:val="21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0676DA52" w14:textId="4BD6199B" w:rsidR="001527F2" w:rsidRPr="001527F2" w:rsidRDefault="001527F2" w:rsidP="001527F2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sz w:val="21"/>
                <w:szCs w:val="21"/>
                <w:lang w:val="en-RO"/>
              </w:rPr>
              <w:t>Prezentarea conceptelor fundamentale ale teoriei psihodinamice, cu accent pe inconștient și conflictul interior</w:t>
            </w:r>
          </w:p>
        </w:tc>
      </w:tr>
      <w:tr w:rsidR="001527F2" w:rsidRPr="00FE63FE" w14:paraId="5F9065DB" w14:textId="77777777" w:rsidTr="0013012F">
        <w:tc>
          <w:tcPr>
            <w:tcW w:w="3825" w:type="dxa"/>
          </w:tcPr>
          <w:p w14:paraId="212FD30D" w14:textId="26490510" w:rsidR="001527F2" w:rsidRPr="001527F2" w:rsidRDefault="001527F2" w:rsidP="001527F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b/>
                <w:sz w:val="21"/>
                <w:szCs w:val="21"/>
              </w:rPr>
              <w:t xml:space="preserve">Curs 10: </w:t>
            </w:r>
            <w:r w:rsidRPr="001527F2">
              <w:rPr>
                <w:rFonts w:ascii="Times New Roman" w:hAnsi="Times New Roman"/>
                <w:sz w:val="21"/>
                <w:szCs w:val="21"/>
              </w:rPr>
              <w:t xml:space="preserve">Perspectiva </w:t>
            </w:r>
            <w:proofErr w:type="spellStart"/>
            <w:r w:rsidRPr="001527F2">
              <w:rPr>
                <w:rFonts w:ascii="Times New Roman" w:hAnsi="Times New Roman"/>
                <w:sz w:val="21"/>
                <w:szCs w:val="21"/>
              </w:rPr>
              <w:t>psihodinamică</w:t>
            </w:r>
            <w:proofErr w:type="spellEnd"/>
            <w:r w:rsidRPr="001527F2">
              <w:rPr>
                <w:rFonts w:ascii="Times New Roman" w:hAnsi="Times New Roman"/>
                <w:sz w:val="21"/>
                <w:szCs w:val="21"/>
              </w:rPr>
              <w:t xml:space="preserve"> II</w:t>
            </w:r>
          </w:p>
        </w:tc>
        <w:tc>
          <w:tcPr>
            <w:tcW w:w="1584" w:type="dxa"/>
          </w:tcPr>
          <w:p w14:paraId="2FF4CECB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1"/>
                <w:szCs w:val="21"/>
              </w:rPr>
            </w:pPr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Prelegere + prezentare</w:t>
            </w:r>
          </w:p>
          <w:p w14:paraId="42C04F4C" w14:textId="5DAE075A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1"/>
                <w:szCs w:val="21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66AEEB93" w14:textId="5B406713" w:rsidR="001527F2" w:rsidRPr="001527F2" w:rsidRDefault="001527F2" w:rsidP="001527F2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sz w:val="21"/>
                <w:szCs w:val="21"/>
                <w:lang w:val="en-RO"/>
              </w:rPr>
              <w:t>Continuarea studiului psihodinamic, explorând relațiile de atașament, dezvoltarea personalității și dinamica familială.</w:t>
            </w:r>
          </w:p>
        </w:tc>
      </w:tr>
      <w:tr w:rsidR="001527F2" w:rsidRPr="00FE63FE" w14:paraId="2518068E" w14:textId="77777777" w:rsidTr="0013012F">
        <w:tc>
          <w:tcPr>
            <w:tcW w:w="3825" w:type="dxa"/>
          </w:tcPr>
          <w:p w14:paraId="41A05B46" w14:textId="21E46FFC" w:rsidR="001527F2" w:rsidRPr="001527F2" w:rsidRDefault="001527F2" w:rsidP="001527F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b/>
                <w:sz w:val="21"/>
                <w:szCs w:val="21"/>
              </w:rPr>
              <w:t xml:space="preserve">Curs 11: </w:t>
            </w:r>
            <w:r w:rsidRPr="001527F2">
              <w:rPr>
                <w:rFonts w:ascii="Times New Roman" w:hAnsi="Times New Roman"/>
                <w:sz w:val="21"/>
                <w:szCs w:val="21"/>
              </w:rPr>
              <w:t>Perspectiva umanistă</w:t>
            </w:r>
          </w:p>
        </w:tc>
        <w:tc>
          <w:tcPr>
            <w:tcW w:w="1584" w:type="dxa"/>
          </w:tcPr>
          <w:p w14:paraId="3A771305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1"/>
                <w:szCs w:val="21"/>
              </w:rPr>
            </w:pPr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Prelegere + prezentare</w:t>
            </w:r>
          </w:p>
          <w:p w14:paraId="3FDA68AB" w14:textId="0521830F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1"/>
                <w:szCs w:val="21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38EE329A" w14:textId="50BF3ABD" w:rsidR="001527F2" w:rsidRPr="001527F2" w:rsidRDefault="001527F2" w:rsidP="001527F2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sz w:val="21"/>
                <w:szCs w:val="21"/>
                <w:lang w:val="en-RO"/>
              </w:rPr>
              <w:t>Explorarea abordării umaniste, care pune accent pe dezvoltarea potențialului uman, autoactualizarea și experiențele subiective.</w:t>
            </w:r>
          </w:p>
        </w:tc>
      </w:tr>
      <w:tr w:rsidR="001527F2" w:rsidRPr="00FE63FE" w14:paraId="5BB019ED" w14:textId="77777777" w:rsidTr="0013012F">
        <w:tc>
          <w:tcPr>
            <w:tcW w:w="3825" w:type="dxa"/>
          </w:tcPr>
          <w:p w14:paraId="25C02970" w14:textId="4268B880" w:rsidR="001527F2" w:rsidRPr="001527F2" w:rsidRDefault="001527F2" w:rsidP="001527F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b/>
                <w:sz w:val="21"/>
                <w:szCs w:val="21"/>
              </w:rPr>
              <w:t>Curs 12 :</w:t>
            </w:r>
            <w:r w:rsidRPr="001527F2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1527F2">
              <w:rPr>
                <w:rFonts w:ascii="Times New Roman" w:hAnsi="Times New Roman"/>
                <w:sz w:val="21"/>
                <w:szCs w:val="21"/>
              </w:rPr>
              <w:t>Perspectiva evoluționistă</w:t>
            </w:r>
          </w:p>
        </w:tc>
        <w:tc>
          <w:tcPr>
            <w:tcW w:w="1584" w:type="dxa"/>
          </w:tcPr>
          <w:p w14:paraId="71AD7A90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1"/>
                <w:szCs w:val="21"/>
              </w:rPr>
            </w:pPr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Prelegere + prezentare</w:t>
            </w:r>
          </w:p>
          <w:p w14:paraId="58027BD6" w14:textId="2743D548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1"/>
                <w:szCs w:val="21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7255ABE3" w14:textId="02CD4342" w:rsidR="001527F2" w:rsidRPr="001527F2" w:rsidRDefault="001527F2" w:rsidP="001527F2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sz w:val="21"/>
                <w:szCs w:val="21"/>
                <w:lang w:val="en-RO"/>
              </w:rPr>
              <w:t>Studierea comportamentului uman dintr-o perspectivă evoluționistă, cu accent pe adaptare și supraviețuire în contextul evoluției</w:t>
            </w:r>
          </w:p>
        </w:tc>
      </w:tr>
      <w:tr w:rsidR="001527F2" w:rsidRPr="00FE63FE" w14:paraId="058B6BD9" w14:textId="77777777" w:rsidTr="0013012F">
        <w:tc>
          <w:tcPr>
            <w:tcW w:w="3825" w:type="dxa"/>
          </w:tcPr>
          <w:p w14:paraId="0DDF79AF" w14:textId="72CFD411" w:rsidR="001527F2" w:rsidRPr="001527F2" w:rsidRDefault="001527F2" w:rsidP="001527F2">
            <w:pPr>
              <w:spacing w:after="0" w:line="240" w:lineRule="auto"/>
              <w:ind w:left="162" w:hanging="162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b/>
                <w:sz w:val="21"/>
                <w:szCs w:val="21"/>
              </w:rPr>
              <w:t xml:space="preserve">Curs 13: </w:t>
            </w:r>
            <w:r w:rsidRPr="001527F2">
              <w:rPr>
                <w:rFonts w:ascii="Times New Roman" w:hAnsi="Times New Roman"/>
                <w:sz w:val="21"/>
                <w:szCs w:val="21"/>
                <w:lang w:val="en-RO"/>
              </w:rPr>
              <w:t>Psihologia culturală și perspectiva transculturală</w:t>
            </w:r>
          </w:p>
          <w:p w14:paraId="514BE738" w14:textId="77777777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584" w:type="dxa"/>
          </w:tcPr>
          <w:p w14:paraId="705A0571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1"/>
                <w:szCs w:val="21"/>
              </w:rPr>
            </w:pPr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Prelegere + prezentare</w:t>
            </w:r>
          </w:p>
          <w:p w14:paraId="67F23578" w14:textId="488FBB88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1"/>
                <w:szCs w:val="21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51FA2C89" w14:textId="3C2D1047" w:rsidR="001527F2" w:rsidRPr="001527F2" w:rsidRDefault="001527F2" w:rsidP="001527F2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sz w:val="21"/>
                <w:szCs w:val="21"/>
                <w:lang w:val="en-RO"/>
              </w:rPr>
              <w:t>Studierea modului în care diferitele culturi influențează percepțiile, comportamentele și dezvoltarea psihologică a indivizilor.</w:t>
            </w:r>
          </w:p>
        </w:tc>
      </w:tr>
      <w:tr w:rsidR="001527F2" w:rsidRPr="00FE63FE" w14:paraId="500DD6A6" w14:textId="77777777" w:rsidTr="0013012F">
        <w:tc>
          <w:tcPr>
            <w:tcW w:w="3825" w:type="dxa"/>
          </w:tcPr>
          <w:p w14:paraId="50B522C5" w14:textId="77777777" w:rsidR="001527F2" w:rsidRPr="001527F2" w:rsidRDefault="001527F2" w:rsidP="001527F2">
            <w:pPr>
              <w:spacing w:after="0" w:line="240" w:lineRule="auto"/>
              <w:ind w:left="162" w:hanging="162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b/>
                <w:sz w:val="21"/>
                <w:szCs w:val="21"/>
              </w:rPr>
              <w:t xml:space="preserve">Curs 14: </w:t>
            </w:r>
          </w:p>
          <w:p w14:paraId="5003CF95" w14:textId="066F123D" w:rsidR="001527F2" w:rsidRPr="001527F2" w:rsidRDefault="001527F2" w:rsidP="001527F2">
            <w:pPr>
              <w:pStyle w:val="NoSpacing"/>
              <w:tabs>
                <w:tab w:val="left" w:pos="1309"/>
              </w:tabs>
              <w:rPr>
                <w:rFonts w:ascii="Times New Roman" w:hAnsi="Times New Roman"/>
                <w:sz w:val="21"/>
                <w:szCs w:val="21"/>
                <w:lang w:val="ro-RO"/>
              </w:rPr>
            </w:pPr>
            <w:r w:rsidRPr="001527F2">
              <w:rPr>
                <w:rFonts w:ascii="Times New Roman" w:hAnsi="Times New Roman"/>
                <w:sz w:val="21"/>
                <w:szCs w:val="21"/>
                <w:lang w:val="en-RO"/>
              </w:rPr>
              <w:t>Abordarea integrativă în psihologie</w:t>
            </w:r>
          </w:p>
        </w:tc>
        <w:tc>
          <w:tcPr>
            <w:tcW w:w="1584" w:type="dxa"/>
          </w:tcPr>
          <w:p w14:paraId="1A6A287B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1"/>
                <w:szCs w:val="21"/>
              </w:rPr>
            </w:pPr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Prelegere + prezentare</w:t>
            </w:r>
          </w:p>
          <w:p w14:paraId="3D3F762C" w14:textId="759FC774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1"/>
                <w:szCs w:val="21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1"/>
                <w:szCs w:val="21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46A5572B" w14:textId="02B0EBB4" w:rsidR="001527F2" w:rsidRPr="001527F2" w:rsidRDefault="001527F2" w:rsidP="001527F2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1527F2">
              <w:rPr>
                <w:rFonts w:ascii="Times New Roman" w:hAnsi="Times New Roman"/>
                <w:sz w:val="21"/>
                <w:szCs w:val="21"/>
                <w:lang w:val="en-RO"/>
              </w:rPr>
              <w:t>Prezentarea unei abordări comprehensive care îmbină mai multe perspective psihologice (biologică, cognitivă, comportamentală, psihodinamică) pentru o înțelegere completă a comportamentului uman.</w:t>
            </w:r>
          </w:p>
        </w:tc>
      </w:tr>
      <w:tr w:rsidR="001527F2" w:rsidRPr="00FE63FE" w14:paraId="36956C2D" w14:textId="77777777" w:rsidTr="0013012F">
        <w:tc>
          <w:tcPr>
            <w:tcW w:w="3825" w:type="dxa"/>
          </w:tcPr>
          <w:p w14:paraId="3DF089D4" w14:textId="77777777" w:rsidR="001527F2" w:rsidRPr="001527F2" w:rsidRDefault="001527F2" w:rsidP="001527F2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7.2 Seminar / laborator</w:t>
            </w:r>
          </w:p>
        </w:tc>
        <w:tc>
          <w:tcPr>
            <w:tcW w:w="1584" w:type="dxa"/>
          </w:tcPr>
          <w:p w14:paraId="4FE45697" w14:textId="77777777" w:rsidR="001527F2" w:rsidRPr="001527F2" w:rsidRDefault="001527F2" w:rsidP="001527F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4003" w:type="dxa"/>
          </w:tcPr>
          <w:p w14:paraId="05DAD120" w14:textId="77777777" w:rsidR="001527F2" w:rsidRPr="001527F2" w:rsidRDefault="001527F2" w:rsidP="001527F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Observaţii</w:t>
            </w:r>
          </w:p>
        </w:tc>
      </w:tr>
      <w:tr w:rsidR="001527F2" w:rsidRPr="00FE63FE" w14:paraId="55B0DD4B" w14:textId="77777777" w:rsidTr="0013012F">
        <w:tc>
          <w:tcPr>
            <w:tcW w:w="3825" w:type="dxa"/>
          </w:tcPr>
          <w:p w14:paraId="1D63D2FE" w14:textId="32D33EC3" w:rsidR="001527F2" w:rsidRPr="001527F2" w:rsidRDefault="001527F2" w:rsidP="001527F2">
            <w:pPr>
              <w:spacing w:after="0" w:line="240" w:lineRule="auto"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</w:rPr>
              <w:t>Seminar 1:</w:t>
            </w:r>
            <w:r w:rsidRPr="001527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27F2">
              <w:rPr>
                <w:rFonts w:ascii="Times New Roman" w:hAnsi="Times New Roman"/>
                <w:sz w:val="20"/>
                <w:szCs w:val="20"/>
              </w:rPr>
              <w:t xml:space="preserve">Psihologica ca știință </w:t>
            </w:r>
            <w:proofErr w:type="spellStart"/>
            <w:r w:rsidRPr="001527F2">
              <w:rPr>
                <w:rFonts w:ascii="Times New Roman" w:hAnsi="Times New Roman"/>
                <w:sz w:val="20"/>
                <w:szCs w:val="20"/>
              </w:rPr>
              <w:t>vs</w:t>
            </w:r>
            <w:proofErr w:type="spellEnd"/>
            <w:r w:rsidRPr="001527F2">
              <w:rPr>
                <w:rFonts w:ascii="Times New Roman" w:hAnsi="Times New Roman"/>
                <w:sz w:val="20"/>
                <w:szCs w:val="20"/>
              </w:rPr>
              <w:t xml:space="preserve"> pseudo-știință</w:t>
            </w:r>
          </w:p>
        </w:tc>
        <w:tc>
          <w:tcPr>
            <w:tcW w:w="1584" w:type="dxa"/>
          </w:tcPr>
          <w:p w14:paraId="5934A169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19A2092E" w14:textId="53210FE9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27122197" w14:textId="77777777" w:rsidR="001527F2" w:rsidRPr="001527F2" w:rsidRDefault="001527F2" w:rsidP="001527F2">
            <w:pPr>
              <w:pStyle w:val="Default"/>
              <w:rPr>
                <w:sz w:val="20"/>
                <w:szCs w:val="20"/>
                <w:lang w:val="en-RO"/>
              </w:rPr>
            </w:pPr>
            <w:r w:rsidRPr="001527F2">
              <w:rPr>
                <w:sz w:val="20"/>
                <w:szCs w:val="20"/>
                <w:lang w:val="en-RO"/>
              </w:rPr>
              <w:t>Se vor discuta criteriile de validitate științifică și cum se pot recunoaște abordările neștiințifice.</w:t>
            </w:r>
          </w:p>
          <w:p w14:paraId="7846F84F" w14:textId="7D9F6DCD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en-RO"/>
              </w:rPr>
              <w:t>Redactare academică</w:t>
            </w:r>
          </w:p>
        </w:tc>
      </w:tr>
      <w:tr w:rsidR="001527F2" w:rsidRPr="00FE63FE" w14:paraId="28A65651" w14:textId="77777777" w:rsidTr="0013012F">
        <w:tc>
          <w:tcPr>
            <w:tcW w:w="3825" w:type="dxa"/>
          </w:tcPr>
          <w:p w14:paraId="7D2663FA" w14:textId="69C6B7F6" w:rsidR="001527F2" w:rsidRPr="001527F2" w:rsidRDefault="001527F2" w:rsidP="001527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</w:rPr>
              <w:t xml:space="preserve">Seminar 2: </w:t>
            </w:r>
            <w:r w:rsidRPr="001527F2">
              <w:rPr>
                <w:rFonts w:ascii="Times New Roman" w:hAnsi="Times New Roman"/>
                <w:sz w:val="20"/>
                <w:szCs w:val="20"/>
              </w:rPr>
              <w:t>Delimitarea specializărilor din psihologie: clinică &amp; psihoterapie</w:t>
            </w:r>
          </w:p>
        </w:tc>
        <w:tc>
          <w:tcPr>
            <w:tcW w:w="1584" w:type="dxa"/>
          </w:tcPr>
          <w:p w14:paraId="366C4486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44D676F0" w14:textId="728D8B37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421A45B9" w14:textId="77777777" w:rsidR="001527F2" w:rsidRPr="001527F2" w:rsidRDefault="001527F2" w:rsidP="001527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RO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en-RO"/>
              </w:rPr>
              <w:t>Studenții vor analiza rolurile profesionale specifice fiecărei specializări.</w:t>
            </w:r>
          </w:p>
          <w:p w14:paraId="729DBE9C" w14:textId="369B3F8D" w:rsidR="001527F2" w:rsidRPr="001527F2" w:rsidRDefault="001527F2" w:rsidP="001527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 xml:space="preserve">Studenții vor susține </w:t>
            </w:r>
            <w:proofErr w:type="spellStart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>debate</w:t>
            </w:r>
            <w:proofErr w:type="spellEnd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 xml:space="preserve">-uri în echipe pe subiect, moderate de asistent. </w:t>
            </w:r>
          </w:p>
        </w:tc>
      </w:tr>
      <w:tr w:rsidR="001527F2" w:rsidRPr="00FE63FE" w14:paraId="5D511F6E" w14:textId="77777777" w:rsidTr="0013012F">
        <w:tc>
          <w:tcPr>
            <w:tcW w:w="3825" w:type="dxa"/>
          </w:tcPr>
          <w:p w14:paraId="104A2DC8" w14:textId="68AEE14F" w:rsidR="001527F2" w:rsidRPr="001527F2" w:rsidRDefault="001527F2" w:rsidP="001527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</w:rPr>
              <w:t>Seminar 3:</w:t>
            </w:r>
            <w:r w:rsidRPr="001527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27F2">
              <w:rPr>
                <w:rFonts w:ascii="Times New Roman" w:hAnsi="Times New Roman"/>
                <w:sz w:val="20"/>
                <w:szCs w:val="20"/>
              </w:rPr>
              <w:t>Perspectiva biologică</w:t>
            </w:r>
          </w:p>
        </w:tc>
        <w:tc>
          <w:tcPr>
            <w:tcW w:w="1584" w:type="dxa"/>
          </w:tcPr>
          <w:p w14:paraId="19CAE6C1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08CB08A8" w14:textId="18033ADB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6EDC127D" w14:textId="77777777" w:rsidR="001527F2" w:rsidRPr="001527F2" w:rsidRDefault="001527F2" w:rsidP="001527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RO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en-RO"/>
              </w:rPr>
              <w:t>Se vor folosi exemple clinice pentru a ilustra implicațiile biologice în tulburările psihice.</w:t>
            </w:r>
          </w:p>
          <w:p w14:paraId="7017D4F1" w14:textId="0BBE3FEC" w:rsidR="001527F2" w:rsidRPr="001527F2" w:rsidRDefault="001527F2" w:rsidP="001527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 xml:space="preserve">Studenții vor susține </w:t>
            </w:r>
            <w:proofErr w:type="spellStart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>debate</w:t>
            </w:r>
            <w:proofErr w:type="spellEnd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>-uri în echipe pe subiect, moderate de asistent.</w:t>
            </w:r>
          </w:p>
        </w:tc>
      </w:tr>
      <w:tr w:rsidR="001527F2" w:rsidRPr="00FE63FE" w14:paraId="574B6FD3" w14:textId="77777777" w:rsidTr="0013012F">
        <w:tc>
          <w:tcPr>
            <w:tcW w:w="3825" w:type="dxa"/>
          </w:tcPr>
          <w:p w14:paraId="0C2F9ECC" w14:textId="3BB1D771" w:rsidR="001527F2" w:rsidRPr="001527F2" w:rsidRDefault="001527F2" w:rsidP="001527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</w:rPr>
              <w:t>Seminar 4:</w:t>
            </w:r>
            <w:r w:rsidRPr="001527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27F2">
              <w:rPr>
                <w:rFonts w:ascii="Times New Roman" w:hAnsi="Times New Roman"/>
                <w:sz w:val="20"/>
                <w:szCs w:val="20"/>
              </w:rPr>
              <w:t>Perspectiva cognitiv-comportamentală</w:t>
            </w:r>
          </w:p>
        </w:tc>
        <w:tc>
          <w:tcPr>
            <w:tcW w:w="1584" w:type="dxa"/>
          </w:tcPr>
          <w:p w14:paraId="4EF594A3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19EBB7CD" w14:textId="3E540A15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02F6F617" w14:textId="674CDA25" w:rsidR="001527F2" w:rsidRPr="001527F2" w:rsidRDefault="001527F2" w:rsidP="001527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en-RO"/>
              </w:rPr>
              <w:t>Vor exersa identificarea gândurilor disfuncționale și aplicarea intervențiilor pentru modificarea comportamentului.</w:t>
            </w:r>
            <w:r w:rsidRPr="001527F2">
              <w:rPr>
                <w:rFonts w:ascii="Times New Roman" w:hAnsi="Times New Roman"/>
                <w:sz w:val="20"/>
                <w:szCs w:val="20"/>
                <w:lang w:val="en-RO"/>
              </w:rPr>
              <w:t xml:space="preserve"> </w:t>
            </w:r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 xml:space="preserve">Studenții vor susține </w:t>
            </w:r>
            <w:proofErr w:type="spellStart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>debate</w:t>
            </w:r>
            <w:proofErr w:type="spellEnd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>-uri în echipe pe subiect, moderate de asistent.</w:t>
            </w:r>
          </w:p>
        </w:tc>
      </w:tr>
      <w:tr w:rsidR="001527F2" w:rsidRPr="00FE63FE" w14:paraId="44B7D36D" w14:textId="77777777" w:rsidTr="0013012F">
        <w:tc>
          <w:tcPr>
            <w:tcW w:w="3825" w:type="dxa"/>
          </w:tcPr>
          <w:p w14:paraId="040DD696" w14:textId="521A2B50" w:rsidR="001527F2" w:rsidRPr="001527F2" w:rsidRDefault="001527F2" w:rsidP="001527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</w:rPr>
              <w:t xml:space="preserve">Seminar 5: </w:t>
            </w:r>
            <w:r w:rsidRPr="001527F2">
              <w:rPr>
                <w:rFonts w:ascii="Times New Roman" w:hAnsi="Times New Roman"/>
                <w:sz w:val="20"/>
                <w:szCs w:val="20"/>
              </w:rPr>
              <w:t xml:space="preserve">Perspectiva </w:t>
            </w:r>
            <w:proofErr w:type="spellStart"/>
            <w:r w:rsidRPr="001527F2">
              <w:rPr>
                <w:rFonts w:ascii="Times New Roman" w:hAnsi="Times New Roman"/>
                <w:sz w:val="20"/>
                <w:szCs w:val="20"/>
              </w:rPr>
              <w:t>socio</w:t>
            </w:r>
            <w:proofErr w:type="spellEnd"/>
            <w:r w:rsidRPr="001527F2">
              <w:rPr>
                <w:rFonts w:ascii="Times New Roman" w:hAnsi="Times New Roman"/>
                <w:sz w:val="20"/>
                <w:szCs w:val="20"/>
              </w:rPr>
              <w:t>-culturală </w:t>
            </w:r>
          </w:p>
          <w:p w14:paraId="21EDF64F" w14:textId="77777777" w:rsidR="001527F2" w:rsidRPr="001527F2" w:rsidRDefault="001527F2" w:rsidP="001527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4" w:type="dxa"/>
          </w:tcPr>
          <w:p w14:paraId="7787D699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410F08EB" w14:textId="3140A138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78D5FF80" w14:textId="48DDA921" w:rsidR="001527F2" w:rsidRPr="001527F2" w:rsidRDefault="001527F2" w:rsidP="001527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en-RO"/>
              </w:rPr>
              <w:t>S</w:t>
            </w:r>
            <w:r w:rsidRPr="001527F2">
              <w:rPr>
                <w:rFonts w:ascii="Times New Roman" w:hAnsi="Times New Roman"/>
                <w:sz w:val="20"/>
                <w:szCs w:val="20"/>
                <w:lang w:val="en-RO"/>
              </w:rPr>
              <w:t>e vor discuta concepte precum stereotipurile și influențele sociale asupra identității.</w:t>
            </w:r>
            <w:r w:rsidRPr="001527F2">
              <w:rPr>
                <w:rFonts w:ascii="Times New Roman" w:hAnsi="Times New Roman"/>
                <w:sz w:val="20"/>
                <w:szCs w:val="20"/>
                <w:lang w:val="en-RO"/>
              </w:rPr>
              <w:t xml:space="preserve"> </w:t>
            </w:r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 xml:space="preserve">Studenții vor susține </w:t>
            </w:r>
            <w:proofErr w:type="spellStart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>debate</w:t>
            </w:r>
            <w:proofErr w:type="spellEnd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>-uri în echipe pe subiect, moderate de asistent.</w:t>
            </w:r>
          </w:p>
        </w:tc>
      </w:tr>
      <w:tr w:rsidR="001527F2" w:rsidRPr="00FE63FE" w14:paraId="3F51E88B" w14:textId="77777777" w:rsidTr="0013012F">
        <w:tc>
          <w:tcPr>
            <w:tcW w:w="3825" w:type="dxa"/>
          </w:tcPr>
          <w:p w14:paraId="5B36D53D" w14:textId="785CF170" w:rsidR="001527F2" w:rsidRPr="001527F2" w:rsidRDefault="001527F2" w:rsidP="001527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</w:rPr>
              <w:t xml:space="preserve">Seminar 6: </w:t>
            </w:r>
            <w:r w:rsidRPr="001527F2">
              <w:rPr>
                <w:rFonts w:ascii="Times New Roman" w:hAnsi="Times New Roman"/>
                <w:sz w:val="20"/>
                <w:szCs w:val="20"/>
              </w:rPr>
              <w:t xml:space="preserve">Perspectiva </w:t>
            </w:r>
            <w:proofErr w:type="spellStart"/>
            <w:r w:rsidRPr="001527F2">
              <w:rPr>
                <w:rFonts w:ascii="Times New Roman" w:hAnsi="Times New Roman"/>
                <w:sz w:val="20"/>
                <w:szCs w:val="20"/>
              </w:rPr>
              <w:t>psihodinamică</w:t>
            </w:r>
            <w:proofErr w:type="spellEnd"/>
          </w:p>
        </w:tc>
        <w:tc>
          <w:tcPr>
            <w:tcW w:w="1584" w:type="dxa"/>
          </w:tcPr>
          <w:p w14:paraId="7601A7A6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619F5A6D" w14:textId="3889775A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395CFC90" w14:textId="597AB936" w:rsidR="001527F2" w:rsidRPr="001527F2" w:rsidRDefault="001527F2" w:rsidP="001527F2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en-RO"/>
              </w:rPr>
              <w:t>Se vor discuta metodele psihodinamice în înțelegerea personalității și a relațiilor de atașament.</w:t>
            </w:r>
            <w:r w:rsidRPr="001527F2">
              <w:rPr>
                <w:rFonts w:ascii="Times New Roman" w:hAnsi="Times New Roman"/>
                <w:sz w:val="20"/>
                <w:szCs w:val="20"/>
                <w:lang w:val="en-RO"/>
              </w:rPr>
              <w:t xml:space="preserve"> </w:t>
            </w:r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 xml:space="preserve">Studenții </w:t>
            </w:r>
            <w:proofErr w:type="spellStart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>vor</w:t>
            </w:r>
            <w:proofErr w:type="spellEnd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>susține</w:t>
            </w:r>
            <w:proofErr w:type="spellEnd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 xml:space="preserve"> debate-</w:t>
            </w:r>
            <w:proofErr w:type="spellStart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>uri</w:t>
            </w:r>
            <w:proofErr w:type="spellEnd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>în</w:t>
            </w:r>
            <w:proofErr w:type="spellEnd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>echipe</w:t>
            </w:r>
            <w:proofErr w:type="spellEnd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 xml:space="preserve"> pe </w:t>
            </w:r>
            <w:proofErr w:type="spellStart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>subiect</w:t>
            </w:r>
            <w:proofErr w:type="spellEnd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 xml:space="preserve">, moderate de </w:t>
            </w:r>
            <w:proofErr w:type="spellStart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>asistent</w:t>
            </w:r>
            <w:proofErr w:type="spellEnd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</w:tr>
      <w:tr w:rsidR="001527F2" w:rsidRPr="00FE63FE" w14:paraId="2797C419" w14:textId="77777777" w:rsidTr="0013012F">
        <w:tc>
          <w:tcPr>
            <w:tcW w:w="3825" w:type="dxa"/>
          </w:tcPr>
          <w:p w14:paraId="4452FA3B" w14:textId="5FC741EE" w:rsidR="001527F2" w:rsidRPr="001527F2" w:rsidRDefault="001527F2" w:rsidP="001527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</w:rPr>
              <w:t xml:space="preserve">Seminar 7: </w:t>
            </w:r>
            <w:r w:rsidRPr="001527F2">
              <w:rPr>
                <w:rFonts w:ascii="Times New Roman" w:hAnsi="Times New Roman"/>
                <w:sz w:val="20"/>
                <w:szCs w:val="20"/>
              </w:rPr>
              <w:t>Perspectiva umanistă</w:t>
            </w:r>
          </w:p>
          <w:p w14:paraId="3E568C31" w14:textId="77777777" w:rsidR="001527F2" w:rsidRPr="001527F2" w:rsidRDefault="001527F2" w:rsidP="001527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4" w:type="dxa"/>
          </w:tcPr>
          <w:p w14:paraId="0CB48ED7" w14:textId="77777777" w:rsidR="001527F2" w:rsidRPr="001527F2" w:rsidRDefault="001527F2" w:rsidP="001527F2">
            <w:pPr>
              <w:spacing w:after="0"/>
              <w:rPr>
                <w:rFonts w:ascii="Times New Roman" w:eastAsia="Arial Narrow" w:hAnsi="Times New Roman"/>
                <w:sz w:val="20"/>
                <w:szCs w:val="20"/>
              </w:rPr>
            </w:pPr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Prelegere + prezentare</w:t>
            </w:r>
          </w:p>
          <w:p w14:paraId="194CF6B7" w14:textId="05D88B1A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eastAsia="Arial Narrow" w:hAnsi="Times New Roman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003" w:type="dxa"/>
          </w:tcPr>
          <w:p w14:paraId="38A185D3" w14:textId="6FDF98AF" w:rsidR="001527F2" w:rsidRPr="001527F2" w:rsidRDefault="001527F2" w:rsidP="001527F2">
            <w:pPr>
              <w:pStyle w:val="NoSpacing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</w:rPr>
              <w:t xml:space="preserve">Se va </w:t>
            </w:r>
            <w:proofErr w:type="spellStart"/>
            <w:r w:rsidRPr="001527F2">
              <w:rPr>
                <w:rFonts w:ascii="Times New Roman" w:hAnsi="Times New Roman"/>
                <w:sz w:val="20"/>
                <w:szCs w:val="20"/>
              </w:rPr>
              <w:t>explora</w:t>
            </w:r>
            <w:proofErr w:type="spellEnd"/>
            <w:r w:rsidRPr="001527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27F2">
              <w:rPr>
                <w:rFonts w:ascii="Times New Roman" w:hAnsi="Times New Roman"/>
                <w:sz w:val="20"/>
                <w:szCs w:val="20"/>
              </w:rPr>
              <w:t>modul</w:t>
            </w:r>
            <w:proofErr w:type="spellEnd"/>
            <w:r w:rsidRPr="001527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27F2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1527F2">
              <w:rPr>
                <w:rFonts w:ascii="Times New Roman" w:hAnsi="Times New Roman"/>
                <w:sz w:val="20"/>
                <w:szCs w:val="20"/>
              </w:rPr>
              <w:t xml:space="preserve"> care </w:t>
            </w:r>
            <w:proofErr w:type="spellStart"/>
            <w:r w:rsidRPr="001527F2">
              <w:rPr>
                <w:rFonts w:ascii="Times New Roman" w:hAnsi="Times New Roman"/>
                <w:sz w:val="20"/>
                <w:szCs w:val="20"/>
              </w:rPr>
              <w:t>empatia</w:t>
            </w:r>
            <w:proofErr w:type="spellEnd"/>
            <w:r w:rsidRPr="001527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27F2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1527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27F2">
              <w:rPr>
                <w:rFonts w:ascii="Times New Roman" w:hAnsi="Times New Roman"/>
                <w:sz w:val="20"/>
                <w:szCs w:val="20"/>
              </w:rPr>
              <w:t>autenticitatea</w:t>
            </w:r>
            <w:proofErr w:type="spellEnd"/>
            <w:r w:rsidRPr="001527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27F2">
              <w:rPr>
                <w:rFonts w:ascii="Times New Roman" w:hAnsi="Times New Roman"/>
                <w:sz w:val="20"/>
                <w:szCs w:val="20"/>
              </w:rPr>
              <w:t>contribuie</w:t>
            </w:r>
            <w:proofErr w:type="spellEnd"/>
            <w:r w:rsidRPr="001527F2"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 w:rsidRPr="001527F2">
              <w:rPr>
                <w:rFonts w:ascii="Times New Roman" w:hAnsi="Times New Roman"/>
                <w:sz w:val="20"/>
                <w:szCs w:val="20"/>
              </w:rPr>
              <w:t>intervențiile</w:t>
            </w:r>
            <w:proofErr w:type="spellEnd"/>
            <w:r w:rsidRPr="001527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27F2">
              <w:rPr>
                <w:rFonts w:ascii="Times New Roman" w:hAnsi="Times New Roman"/>
                <w:sz w:val="20"/>
                <w:szCs w:val="20"/>
              </w:rPr>
              <w:t>psihologice</w:t>
            </w:r>
            <w:proofErr w:type="spellEnd"/>
            <w:r w:rsidRPr="001527F2">
              <w:rPr>
                <w:rFonts w:ascii="Times New Roman" w:hAnsi="Times New Roman"/>
                <w:sz w:val="20"/>
                <w:szCs w:val="20"/>
              </w:rPr>
              <w:t>.</w:t>
            </w:r>
            <w:r w:rsidRPr="001527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 xml:space="preserve">Studenții </w:t>
            </w:r>
            <w:proofErr w:type="spellStart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>vor</w:t>
            </w:r>
            <w:proofErr w:type="spellEnd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>susține</w:t>
            </w:r>
            <w:proofErr w:type="spellEnd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 xml:space="preserve"> debate-</w:t>
            </w:r>
            <w:proofErr w:type="spellStart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>uri</w:t>
            </w:r>
            <w:proofErr w:type="spellEnd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>în</w:t>
            </w:r>
            <w:proofErr w:type="spellEnd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>echipe</w:t>
            </w:r>
            <w:proofErr w:type="spellEnd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 xml:space="preserve"> pe </w:t>
            </w:r>
            <w:proofErr w:type="spellStart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>subiect</w:t>
            </w:r>
            <w:proofErr w:type="spellEnd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 xml:space="preserve">, moderate de </w:t>
            </w:r>
            <w:proofErr w:type="spellStart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>asistent</w:t>
            </w:r>
            <w:proofErr w:type="spellEnd"/>
            <w:r w:rsidRPr="001527F2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</w:tr>
      <w:tr w:rsidR="001527F2" w:rsidRPr="00FE63FE" w14:paraId="628C3F1D" w14:textId="77777777" w:rsidTr="0013012F">
        <w:tc>
          <w:tcPr>
            <w:tcW w:w="3825" w:type="dxa"/>
          </w:tcPr>
          <w:p w14:paraId="44B87D41" w14:textId="77777777" w:rsidR="001527F2" w:rsidRPr="001527F2" w:rsidRDefault="001527F2" w:rsidP="001527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4" w:type="dxa"/>
          </w:tcPr>
          <w:p w14:paraId="74AA0BFD" w14:textId="77777777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003" w:type="dxa"/>
          </w:tcPr>
          <w:p w14:paraId="3A9ADFE6" w14:textId="77777777" w:rsidR="001527F2" w:rsidRPr="001527F2" w:rsidRDefault="001527F2" w:rsidP="001527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7F2" w:rsidRPr="00FE63FE" w14:paraId="678AEB5C" w14:textId="77777777" w:rsidTr="0013012F">
        <w:tc>
          <w:tcPr>
            <w:tcW w:w="9412" w:type="dxa"/>
            <w:gridSpan w:val="3"/>
          </w:tcPr>
          <w:p w14:paraId="395E1D18" w14:textId="77777777" w:rsidR="001527F2" w:rsidRPr="001527F2" w:rsidRDefault="001527F2" w:rsidP="001527F2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Bibliografie selectivă (principală)</w:t>
            </w:r>
          </w:p>
          <w:p w14:paraId="7D0758A5" w14:textId="77777777" w:rsidR="001527F2" w:rsidRPr="001527F2" w:rsidRDefault="001527F2" w:rsidP="001527F2">
            <w:pPr>
              <w:spacing w:line="360" w:lineRule="auto"/>
              <w:ind w:left="709" w:hanging="709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1527F2">
              <w:rPr>
                <w:rFonts w:ascii="Times New Roman" w:hAnsi="Times New Roman"/>
                <w:bCs/>
                <w:sz w:val="20"/>
                <w:szCs w:val="20"/>
              </w:rPr>
              <w:t>Nolen-Hoeksema</w:t>
            </w:r>
            <w:proofErr w:type="spellEnd"/>
            <w:r w:rsidRPr="001527F2">
              <w:rPr>
                <w:rFonts w:ascii="Times New Roman" w:hAnsi="Times New Roman"/>
                <w:bCs/>
                <w:sz w:val="20"/>
                <w:szCs w:val="20"/>
              </w:rPr>
              <w:t xml:space="preserve">, S., </w:t>
            </w:r>
            <w:proofErr w:type="spellStart"/>
            <w:r w:rsidRPr="001527F2">
              <w:rPr>
                <w:rFonts w:ascii="Times New Roman" w:hAnsi="Times New Roman"/>
                <w:bCs/>
                <w:sz w:val="20"/>
                <w:szCs w:val="20"/>
              </w:rPr>
              <w:t>Fredrickson</w:t>
            </w:r>
            <w:proofErr w:type="spellEnd"/>
            <w:r w:rsidRPr="001527F2">
              <w:rPr>
                <w:rFonts w:ascii="Times New Roman" w:hAnsi="Times New Roman"/>
                <w:bCs/>
                <w:sz w:val="20"/>
                <w:szCs w:val="20"/>
              </w:rPr>
              <w:t xml:space="preserve">, B., </w:t>
            </w:r>
            <w:proofErr w:type="spellStart"/>
            <w:r w:rsidRPr="001527F2">
              <w:rPr>
                <w:rFonts w:ascii="Times New Roman" w:hAnsi="Times New Roman"/>
                <w:bCs/>
                <w:sz w:val="20"/>
                <w:szCs w:val="20"/>
              </w:rPr>
              <w:t>Loftus</w:t>
            </w:r>
            <w:proofErr w:type="spellEnd"/>
            <w:r w:rsidRPr="001527F2">
              <w:rPr>
                <w:rFonts w:ascii="Times New Roman" w:hAnsi="Times New Roman"/>
                <w:bCs/>
                <w:sz w:val="20"/>
                <w:szCs w:val="20"/>
              </w:rPr>
              <w:t xml:space="preserve">, G. R., &amp; </w:t>
            </w:r>
            <w:proofErr w:type="spellStart"/>
            <w:r w:rsidRPr="001527F2">
              <w:rPr>
                <w:rFonts w:ascii="Times New Roman" w:hAnsi="Times New Roman"/>
                <w:bCs/>
                <w:sz w:val="20"/>
                <w:szCs w:val="20"/>
              </w:rPr>
              <w:t>Lutz</w:t>
            </w:r>
            <w:proofErr w:type="spellEnd"/>
            <w:r w:rsidRPr="001527F2">
              <w:rPr>
                <w:rFonts w:ascii="Times New Roman" w:hAnsi="Times New Roman"/>
                <w:bCs/>
                <w:sz w:val="20"/>
                <w:szCs w:val="20"/>
              </w:rPr>
              <w:t>, C. (2014). </w:t>
            </w:r>
            <w:proofErr w:type="spellStart"/>
            <w:r w:rsidRPr="001527F2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Introduction</w:t>
            </w:r>
            <w:proofErr w:type="spellEnd"/>
            <w:r w:rsidRPr="001527F2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527F2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to</w:t>
            </w:r>
            <w:proofErr w:type="spellEnd"/>
            <w:r w:rsidRPr="001527F2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527F2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psychology</w:t>
            </w:r>
            <w:proofErr w:type="spellEnd"/>
            <w:r w:rsidRPr="001527F2">
              <w:rPr>
                <w:rFonts w:ascii="Times New Roman" w:hAnsi="Times New Roman"/>
                <w:bCs/>
                <w:sz w:val="20"/>
                <w:szCs w:val="20"/>
              </w:rPr>
              <w:t xml:space="preserve">. Washington: </w:t>
            </w:r>
            <w:proofErr w:type="spellStart"/>
            <w:r w:rsidRPr="001527F2">
              <w:rPr>
                <w:rFonts w:ascii="Times New Roman" w:hAnsi="Times New Roman"/>
                <w:bCs/>
                <w:sz w:val="20"/>
                <w:szCs w:val="20"/>
              </w:rPr>
              <w:t>Cengage</w:t>
            </w:r>
            <w:proofErr w:type="spellEnd"/>
            <w:r w:rsidRPr="001527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527F2">
              <w:rPr>
                <w:rFonts w:ascii="Times New Roman" w:hAnsi="Times New Roman"/>
                <w:bCs/>
                <w:sz w:val="20"/>
                <w:szCs w:val="20"/>
              </w:rPr>
              <w:t>Learning</w:t>
            </w:r>
            <w:proofErr w:type="spellEnd"/>
            <w:r w:rsidRPr="001527F2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1DE0A137" w14:textId="77777777" w:rsidR="001527F2" w:rsidRPr="001527F2" w:rsidRDefault="001527F2" w:rsidP="001527F2">
            <w:pPr>
              <w:spacing w:line="360" w:lineRule="auto"/>
              <w:ind w:left="709" w:hanging="709"/>
              <w:rPr>
                <w:rFonts w:ascii="Times New Roman" w:hAnsi="Times New Roman"/>
                <w:bCs/>
                <w:sz w:val="20"/>
                <w:szCs w:val="20"/>
              </w:rPr>
            </w:pPr>
            <w:r w:rsidRPr="001527F2">
              <w:rPr>
                <w:rFonts w:ascii="Times New Roman" w:hAnsi="Times New Roman"/>
                <w:bCs/>
                <w:sz w:val="20"/>
                <w:szCs w:val="20"/>
              </w:rPr>
              <w:t>Sava, F. A. (2016). </w:t>
            </w:r>
            <w:r w:rsidRPr="001527F2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Psihologia validată științific</w:t>
            </w:r>
            <w:r w:rsidRPr="001527F2">
              <w:rPr>
                <w:rFonts w:ascii="Times New Roman" w:hAnsi="Times New Roman"/>
                <w:bCs/>
                <w:sz w:val="20"/>
                <w:szCs w:val="20"/>
              </w:rPr>
              <w:t>. Polirom.</w:t>
            </w:r>
          </w:p>
          <w:p w14:paraId="076FCFFE" w14:textId="3D177C7A" w:rsidR="001527F2" w:rsidRPr="001527F2" w:rsidRDefault="001527F2" w:rsidP="001527F2">
            <w:pPr>
              <w:ind w:left="709" w:hanging="70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527F2">
              <w:rPr>
                <w:rFonts w:ascii="Times New Roman" w:hAnsi="Times New Roman"/>
                <w:sz w:val="20"/>
                <w:szCs w:val="20"/>
              </w:rPr>
              <w:t>Seath</w:t>
            </w:r>
            <w:proofErr w:type="spellEnd"/>
            <w:r w:rsidRPr="001527F2">
              <w:rPr>
                <w:rFonts w:ascii="Times New Roman" w:hAnsi="Times New Roman"/>
                <w:sz w:val="20"/>
                <w:szCs w:val="20"/>
              </w:rPr>
              <w:t>, D., &amp; Parker, L. (2020). </w:t>
            </w:r>
            <w:r w:rsidRPr="001527F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Oxford IB </w:t>
            </w:r>
            <w:proofErr w:type="spellStart"/>
            <w:r w:rsidRPr="001527F2">
              <w:rPr>
                <w:rFonts w:ascii="Times New Roman" w:hAnsi="Times New Roman"/>
                <w:i/>
                <w:iCs/>
                <w:sz w:val="20"/>
                <w:szCs w:val="20"/>
              </w:rPr>
              <w:t>Course</w:t>
            </w:r>
            <w:proofErr w:type="spellEnd"/>
            <w:r w:rsidRPr="001527F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527F2">
              <w:rPr>
                <w:rFonts w:ascii="Times New Roman" w:hAnsi="Times New Roman"/>
                <w:i/>
                <w:iCs/>
                <w:sz w:val="20"/>
                <w:szCs w:val="20"/>
              </w:rPr>
              <w:t>Preparation</w:t>
            </w:r>
            <w:proofErr w:type="spellEnd"/>
            <w:r w:rsidRPr="001527F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: </w:t>
            </w:r>
            <w:proofErr w:type="spellStart"/>
            <w:r w:rsidRPr="001527F2">
              <w:rPr>
                <w:rFonts w:ascii="Times New Roman" w:hAnsi="Times New Roman"/>
                <w:i/>
                <w:iCs/>
                <w:sz w:val="20"/>
                <w:szCs w:val="20"/>
              </w:rPr>
              <w:t>Psychology</w:t>
            </w:r>
            <w:proofErr w:type="spellEnd"/>
            <w:r w:rsidRPr="001527F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for IB Diploma </w:t>
            </w:r>
            <w:proofErr w:type="spellStart"/>
            <w:r w:rsidRPr="001527F2">
              <w:rPr>
                <w:rFonts w:ascii="Times New Roman" w:hAnsi="Times New Roman"/>
                <w:i/>
                <w:iCs/>
                <w:sz w:val="20"/>
                <w:szCs w:val="20"/>
              </w:rPr>
              <w:t>Course</w:t>
            </w:r>
            <w:proofErr w:type="spellEnd"/>
            <w:r w:rsidRPr="001527F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527F2">
              <w:rPr>
                <w:rFonts w:ascii="Times New Roman" w:hAnsi="Times New Roman"/>
                <w:i/>
                <w:iCs/>
                <w:sz w:val="20"/>
                <w:szCs w:val="20"/>
              </w:rPr>
              <w:t>Preparation</w:t>
            </w:r>
            <w:proofErr w:type="spellEnd"/>
            <w:r w:rsidRPr="001527F2">
              <w:rPr>
                <w:rFonts w:ascii="Times New Roman" w:hAnsi="Times New Roman"/>
                <w:sz w:val="20"/>
                <w:szCs w:val="20"/>
              </w:rPr>
              <w:t>. Oxford University Press-</w:t>
            </w:r>
            <w:proofErr w:type="spellStart"/>
            <w:r w:rsidRPr="001527F2">
              <w:rPr>
                <w:rFonts w:ascii="Times New Roman" w:hAnsi="Times New Roman"/>
                <w:sz w:val="20"/>
                <w:szCs w:val="20"/>
              </w:rPr>
              <w:t>Children</w:t>
            </w:r>
            <w:proofErr w:type="spellEnd"/>
            <w:r w:rsidRPr="001527F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57740914" w14:textId="77777777" w:rsidR="00E0544F" w:rsidRPr="00FE63FE" w:rsidRDefault="00E0544F" w:rsidP="00B037C6">
      <w:pPr>
        <w:pStyle w:val="ListParagraph"/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</w:p>
    <w:p w14:paraId="198D2A3F" w14:textId="77777777" w:rsidR="00E0544F" w:rsidRPr="00FE63FE" w:rsidRDefault="00E0544F" w:rsidP="0013012F">
      <w:pPr>
        <w:pStyle w:val="ListParagraph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FE63FE">
        <w:rPr>
          <w:rFonts w:ascii="Times New Roman" w:hAnsi="Times New Roman"/>
          <w:b/>
          <w:sz w:val="20"/>
          <w:szCs w:val="20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94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12"/>
      </w:tblGrid>
      <w:tr w:rsidR="00E0544F" w:rsidRPr="00FE63FE" w14:paraId="5A8F215C" w14:textId="77777777" w:rsidTr="0013012F">
        <w:tc>
          <w:tcPr>
            <w:tcW w:w="9412" w:type="dxa"/>
          </w:tcPr>
          <w:p w14:paraId="579A6E87" w14:textId="77777777" w:rsidR="00E0544F" w:rsidRPr="00FE63FE" w:rsidRDefault="00E0544F" w:rsidP="00B037C6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3FFFAAFA" w14:textId="77777777" w:rsidR="00E0544F" w:rsidRPr="00FE63FE" w:rsidRDefault="00CC5025" w:rsidP="0013012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b/>
          <w:bCs/>
          <w:sz w:val="20"/>
          <w:szCs w:val="20"/>
          <w:lang w:val="ro-RO"/>
        </w:rPr>
      </w:pPr>
      <w:r w:rsidRPr="00FE63FE">
        <w:rPr>
          <w:rFonts w:ascii="Times New Roman" w:hAnsi="Times New Roman"/>
          <w:b/>
          <w:bCs/>
          <w:sz w:val="20"/>
          <w:szCs w:val="20"/>
          <w:lang w:val="ro-RO"/>
        </w:rPr>
        <w:t>Evaluare</w:t>
      </w:r>
    </w:p>
    <w:tbl>
      <w:tblPr>
        <w:tblW w:w="955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0"/>
        <w:gridCol w:w="1410"/>
        <w:gridCol w:w="5685"/>
        <w:gridCol w:w="973"/>
      </w:tblGrid>
      <w:tr w:rsidR="00D0139C" w:rsidRPr="00FE63FE" w14:paraId="385DE6A7" w14:textId="77777777" w:rsidTr="00FE63FE"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F0984" w14:textId="77777777" w:rsidR="000D4587" w:rsidRPr="00FE63FE" w:rsidRDefault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CFED8" w14:textId="77777777" w:rsidR="000D4587" w:rsidRPr="00FE63FE" w:rsidRDefault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981E7" w14:textId="77777777" w:rsidR="000D4587" w:rsidRPr="001527F2" w:rsidRDefault="000D458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96829" w14:textId="77777777" w:rsidR="000D4587" w:rsidRPr="001527F2" w:rsidRDefault="00FE63FE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  <w:lang w:val="ro-RO"/>
              </w:rPr>
              <w:t>Pondere</w:t>
            </w:r>
          </w:p>
        </w:tc>
      </w:tr>
      <w:tr w:rsidR="001527F2" w:rsidRPr="00FE63FE" w14:paraId="5DC891AE" w14:textId="77777777" w:rsidTr="00FE63FE"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674E1" w14:textId="426611EB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Curs</w:t>
            </w:r>
          </w:p>
          <w:p w14:paraId="469E97E8" w14:textId="65171AA5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673A6" w14:textId="77777777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Cunoștințe și abilități.</w:t>
            </w:r>
          </w:p>
          <w:p w14:paraId="3CFF9560" w14:textId="77777777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Capacitatea de a rezolva o sarcină individuală (examen final)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E4100" w14:textId="3E8FF5D2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</w:rPr>
              <w:t xml:space="preserve">Examen </w:t>
            </w:r>
            <w:proofErr w:type="spellStart"/>
            <w:r w:rsidRPr="001527F2">
              <w:rPr>
                <w:rFonts w:ascii="Times New Roman" w:hAnsi="Times New Roman"/>
                <w:sz w:val="20"/>
                <w:szCs w:val="20"/>
              </w:rPr>
              <w:t>grilă</w:t>
            </w:r>
            <w:proofErr w:type="spellEnd"/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5E91" w14:textId="33D65AD9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</w:rPr>
              <w:t>70%</w:t>
            </w:r>
          </w:p>
        </w:tc>
      </w:tr>
      <w:tr w:rsidR="001527F2" w:rsidRPr="00FE63FE" w14:paraId="7C446C70" w14:textId="77777777" w:rsidTr="00FE63FE"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99D9B" w14:textId="60CA4660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0404A" w14:textId="77777777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F2FD4" w14:textId="1F2860BC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527F2">
              <w:rPr>
                <w:rFonts w:ascii="Times New Roman" w:hAnsi="Times New Roman"/>
                <w:sz w:val="20"/>
                <w:szCs w:val="20"/>
              </w:rPr>
              <w:t>Prezentare</w:t>
            </w:r>
            <w:proofErr w:type="spellEnd"/>
            <w:r w:rsidRPr="001527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27F2">
              <w:rPr>
                <w:rFonts w:ascii="Times New Roman" w:hAnsi="Times New Roman"/>
                <w:sz w:val="20"/>
                <w:szCs w:val="20"/>
              </w:rPr>
              <w:t>analiză</w:t>
            </w:r>
            <w:proofErr w:type="spellEnd"/>
            <w:r w:rsidRPr="001527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27F2">
              <w:rPr>
                <w:rFonts w:ascii="Times New Roman" w:hAnsi="Times New Roman"/>
                <w:sz w:val="20"/>
                <w:szCs w:val="20"/>
              </w:rPr>
              <w:t>critică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tip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dezbatere</w:t>
            </w:r>
            <w:proofErr w:type="spellEnd"/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A7C6E" w14:textId="4D6EC986" w:rsidR="001527F2" w:rsidRPr="001527F2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527F2">
              <w:rPr>
                <w:rFonts w:ascii="Times New Roman" w:hAnsi="Times New Roman"/>
                <w:sz w:val="20"/>
                <w:szCs w:val="20"/>
              </w:rPr>
              <w:t>30%</w:t>
            </w:r>
          </w:p>
        </w:tc>
      </w:tr>
      <w:tr w:rsidR="001527F2" w:rsidRPr="00FE63FE" w14:paraId="09733899" w14:textId="77777777" w:rsidTr="00FE63FE">
        <w:trPr>
          <w:gridAfter w:val="1"/>
          <w:wAfter w:w="973" w:type="dxa"/>
        </w:trPr>
        <w:tc>
          <w:tcPr>
            <w:tcW w:w="8585" w:type="dxa"/>
            <w:gridSpan w:val="3"/>
          </w:tcPr>
          <w:p w14:paraId="6801003E" w14:textId="77777777" w:rsidR="001527F2" w:rsidRPr="00FE63FE" w:rsidRDefault="001527F2" w:rsidP="001527F2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E63FE">
              <w:rPr>
                <w:rFonts w:ascii="Times New Roman" w:hAnsi="Times New Roman"/>
                <w:sz w:val="20"/>
                <w:szCs w:val="20"/>
                <w:lang w:val="ro-RO"/>
              </w:rPr>
              <w:t>9.6 Standard minim de performanţă</w:t>
            </w:r>
          </w:p>
        </w:tc>
      </w:tr>
      <w:tr w:rsidR="001527F2" w:rsidRPr="00FE63FE" w14:paraId="48F9302A" w14:textId="77777777" w:rsidTr="00FE63FE">
        <w:trPr>
          <w:gridAfter w:val="1"/>
          <w:wAfter w:w="973" w:type="dxa"/>
        </w:trPr>
        <w:tc>
          <w:tcPr>
            <w:tcW w:w="8585" w:type="dxa"/>
            <w:gridSpan w:val="3"/>
          </w:tcPr>
          <w:p w14:paraId="244EF28B" w14:textId="77777777" w:rsidR="001527F2" w:rsidRDefault="001527F2" w:rsidP="001527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63FE">
              <w:rPr>
                <w:rFonts w:ascii="Times New Roman" w:hAnsi="Times New Roman"/>
                <w:sz w:val="20"/>
                <w:szCs w:val="20"/>
              </w:rPr>
              <w:t>Standardul minimal pentru fiecare din sarcinile descrise mai sus este 5 (corespondent  asimilării în proporție de 50% a competenței specifice solicitate).</w:t>
            </w:r>
          </w:p>
          <w:p w14:paraId="07002C6D" w14:textId="1B22B9ED" w:rsidR="001527F2" w:rsidRPr="00FE63FE" w:rsidRDefault="001527F2" w:rsidP="001527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27F2">
              <w:rPr>
                <w:rFonts w:ascii="Times New Roman" w:hAnsi="Times New Roman"/>
                <w:sz w:val="20"/>
                <w:szCs w:val="20"/>
              </w:rPr>
              <w:t>Prezența la minim 50% dintre activitățile de curs și seminar.</w:t>
            </w:r>
          </w:p>
          <w:p w14:paraId="03BB7160" w14:textId="77777777" w:rsidR="001527F2" w:rsidRPr="00FE63FE" w:rsidRDefault="001527F2" w:rsidP="001527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7F2" w:rsidRPr="00FE63FE" w14:paraId="5BB97BD7" w14:textId="77777777" w:rsidTr="00FE63FE">
        <w:trPr>
          <w:gridAfter w:val="1"/>
          <w:wAfter w:w="973" w:type="dxa"/>
        </w:trPr>
        <w:tc>
          <w:tcPr>
            <w:tcW w:w="8585" w:type="dxa"/>
            <w:gridSpan w:val="3"/>
          </w:tcPr>
          <w:p w14:paraId="1AB98F41" w14:textId="77777777" w:rsidR="001527F2" w:rsidRPr="00FE63FE" w:rsidRDefault="001527F2" w:rsidP="001527F2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5D0CF07" w14:textId="77777777" w:rsidR="00CC5025" w:rsidRPr="00FE63FE" w:rsidRDefault="00CC5025" w:rsidP="00B037C6">
      <w:pPr>
        <w:pStyle w:val="ListParagraph"/>
        <w:spacing w:after="0" w:line="240" w:lineRule="auto"/>
        <w:ind w:left="0"/>
        <w:rPr>
          <w:rFonts w:ascii="Times New Roman" w:hAnsi="Times New Roman"/>
          <w:sz w:val="20"/>
          <w:szCs w:val="20"/>
          <w:lang w:val="ro-RO"/>
        </w:rPr>
      </w:pPr>
    </w:p>
    <w:p w14:paraId="66A33D45" w14:textId="77777777" w:rsidR="00E0544F" w:rsidRPr="00FE63FE" w:rsidRDefault="00E0544F" w:rsidP="00CC5025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-3" w:type="dxa"/>
        <w:tblLook w:val="04A0" w:firstRow="1" w:lastRow="0" w:firstColumn="1" w:lastColumn="0" w:noHBand="0" w:noVBand="1"/>
      </w:tblPr>
      <w:tblGrid>
        <w:gridCol w:w="3014"/>
        <w:gridCol w:w="1509"/>
        <w:gridCol w:w="1493"/>
        <w:gridCol w:w="3059"/>
      </w:tblGrid>
      <w:tr w:rsidR="000D4587" w:rsidRPr="00FE63FE" w14:paraId="750BBE0F" w14:textId="77777777" w:rsidTr="001527F2">
        <w:tc>
          <w:tcPr>
            <w:tcW w:w="3102" w:type="dxa"/>
          </w:tcPr>
          <w:p w14:paraId="1F72787A" w14:textId="77777777" w:rsidR="000D4587" w:rsidRPr="00FE63FE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3FE">
              <w:rPr>
                <w:rFonts w:ascii="Times New Roman" w:hAnsi="Times New Roman"/>
                <w:sz w:val="20"/>
                <w:szCs w:val="20"/>
              </w:rPr>
              <w:t>Data completării</w:t>
            </w:r>
          </w:p>
          <w:p w14:paraId="0584B631" w14:textId="77777777" w:rsidR="000D4587" w:rsidRPr="00FE63FE" w:rsidRDefault="00FE63F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3FE">
              <w:rPr>
                <w:rFonts w:ascii="Times New Roman" w:hAnsi="Times New Roman"/>
                <w:sz w:val="20"/>
                <w:szCs w:val="20"/>
              </w:rPr>
              <w:t>20.09.2025</w:t>
            </w:r>
          </w:p>
          <w:p w14:paraId="6E801897" w14:textId="77777777" w:rsidR="000D4587" w:rsidRDefault="000D4587" w:rsidP="000D4587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</w:p>
          <w:p w14:paraId="4F4E2F6C" w14:textId="77777777" w:rsidR="001527F2" w:rsidRPr="00FE63FE" w:rsidRDefault="001527F2" w:rsidP="000D4587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1" w:type="dxa"/>
            <w:gridSpan w:val="2"/>
          </w:tcPr>
          <w:p w14:paraId="057E0FDD" w14:textId="77777777" w:rsidR="000D4587" w:rsidRPr="00FE63FE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3FE">
              <w:rPr>
                <w:rFonts w:ascii="Times New Roman" w:hAnsi="Times New Roman"/>
                <w:sz w:val="20"/>
                <w:szCs w:val="20"/>
              </w:rPr>
              <w:t>Semnătura titularului de curs</w:t>
            </w:r>
          </w:p>
          <w:p w14:paraId="50334BA7" w14:textId="2D4BC96C" w:rsidR="000D4587" w:rsidRPr="00FE63FE" w:rsidRDefault="001527F2" w:rsidP="001527F2">
            <w:pPr>
              <w:tabs>
                <w:tab w:val="center" w:pos="1437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Conf. Univ. dr. Vlad Burtăverde </w:t>
            </w:r>
            <w:r>
              <w:rPr>
                <w:rFonts w:ascii="Times New Roman" w:hAnsi="Times New Roman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3098" w:type="dxa"/>
          </w:tcPr>
          <w:p w14:paraId="3EA6E2C6" w14:textId="77777777" w:rsidR="000D4587" w:rsidRDefault="000D4587" w:rsidP="001527F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3FE">
              <w:rPr>
                <w:rFonts w:ascii="Times New Roman" w:hAnsi="Times New Roman"/>
                <w:sz w:val="20"/>
                <w:szCs w:val="20"/>
              </w:rPr>
              <w:t>Semnătura titularului de seminar</w:t>
            </w:r>
          </w:p>
          <w:p w14:paraId="65A48EEB" w14:textId="774B0F84" w:rsidR="001527F2" w:rsidRPr="001527F2" w:rsidRDefault="001527F2" w:rsidP="001527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Asist. Univ. drd. Cristina Ene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159F292D" wp14:editId="39F90B6F">
                  <wp:extent cx="1280160" cy="714292"/>
                  <wp:effectExtent l="0" t="0" r="2540" b="0"/>
                  <wp:docPr id="451301076" name="Picture 1" descr="A blue star with a star in the midd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1301076" name="Picture 1" descr="A blue star with a star in the middle&#10;&#10;AI-generated content may be incorrect.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735" cy="720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</w:t>
            </w:r>
          </w:p>
        </w:tc>
      </w:tr>
      <w:tr w:rsidR="000D4587" w:rsidRPr="00FE63FE" w14:paraId="44C58D38" w14:textId="77777777" w:rsidTr="001527F2">
        <w:tc>
          <w:tcPr>
            <w:tcW w:w="4649" w:type="dxa"/>
            <w:gridSpan w:val="2"/>
          </w:tcPr>
          <w:p w14:paraId="5E874CD8" w14:textId="77777777" w:rsidR="000D4587" w:rsidRPr="00FE63FE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3FE">
              <w:rPr>
                <w:rFonts w:ascii="Times New Roman" w:hAnsi="Times New Roman"/>
                <w:sz w:val="20"/>
                <w:szCs w:val="20"/>
              </w:rPr>
              <w:t>Data avizării în departament</w:t>
            </w:r>
          </w:p>
        </w:tc>
        <w:tc>
          <w:tcPr>
            <w:tcW w:w="4642" w:type="dxa"/>
            <w:gridSpan w:val="2"/>
          </w:tcPr>
          <w:p w14:paraId="079BDD01" w14:textId="77777777" w:rsidR="000D4587" w:rsidRPr="00FE63FE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3FE">
              <w:rPr>
                <w:rFonts w:ascii="Times New Roman" w:hAnsi="Times New Roman"/>
                <w:sz w:val="20"/>
                <w:szCs w:val="20"/>
              </w:rPr>
              <w:t>Semnătura Directorului de Departament,</w:t>
            </w:r>
          </w:p>
          <w:p w14:paraId="017A1D60" w14:textId="77777777" w:rsidR="000D4587" w:rsidRPr="00FE63FE" w:rsidRDefault="000D45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7F2" w:rsidRPr="00FE63FE" w14:paraId="0955EE59" w14:textId="77777777" w:rsidTr="001527F2">
        <w:tc>
          <w:tcPr>
            <w:tcW w:w="4649" w:type="dxa"/>
            <w:gridSpan w:val="2"/>
          </w:tcPr>
          <w:p w14:paraId="4C5C4C6B" w14:textId="77777777" w:rsidR="001527F2" w:rsidRPr="00FE63FE" w:rsidRDefault="001527F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42" w:type="dxa"/>
            <w:gridSpan w:val="2"/>
          </w:tcPr>
          <w:p w14:paraId="0BEC751F" w14:textId="77777777" w:rsidR="001527F2" w:rsidRPr="00FE63FE" w:rsidRDefault="001527F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9C770AA" w14:textId="77777777" w:rsidR="00F67E09" w:rsidRPr="00FE63FE" w:rsidRDefault="00F67E09" w:rsidP="00661083">
      <w:pPr>
        <w:spacing w:line="480" w:lineRule="auto"/>
        <w:jc w:val="both"/>
        <w:rPr>
          <w:rFonts w:ascii="Times New Roman" w:hAnsi="Times New Roman"/>
          <w:sz w:val="20"/>
          <w:szCs w:val="20"/>
        </w:rPr>
      </w:pPr>
    </w:p>
    <w:sectPr w:rsidR="00F67E09" w:rsidRPr="00FE63FE" w:rsidSect="005F0C9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26AF4" w14:textId="77777777" w:rsidR="00E41577" w:rsidRDefault="00E41577" w:rsidP="00EE5A60">
      <w:pPr>
        <w:spacing w:after="0" w:line="240" w:lineRule="auto"/>
      </w:pPr>
      <w:r>
        <w:separator/>
      </w:r>
    </w:p>
  </w:endnote>
  <w:endnote w:type="continuationSeparator" w:id="0">
    <w:p w14:paraId="797BF202" w14:textId="77777777" w:rsidR="00E41577" w:rsidRDefault="00E41577" w:rsidP="00EE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9A381" w14:textId="77777777" w:rsidR="00E41577" w:rsidRDefault="00E41577" w:rsidP="00EE5A60">
      <w:pPr>
        <w:spacing w:after="0" w:line="240" w:lineRule="auto"/>
      </w:pPr>
      <w:r>
        <w:separator/>
      </w:r>
    </w:p>
  </w:footnote>
  <w:footnote w:type="continuationSeparator" w:id="0">
    <w:p w14:paraId="5A7342FD" w14:textId="77777777" w:rsidR="00E41577" w:rsidRDefault="00E41577" w:rsidP="00EE5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D024C" w14:textId="77777777" w:rsidR="00EE5A60" w:rsidRDefault="001527F2" w:rsidP="00D5089F">
    <w:pPr>
      <w:tabs>
        <w:tab w:val="left" w:pos="6742"/>
      </w:tabs>
      <w:ind w:right="-158"/>
      <w:rPr>
        <w:rFonts w:ascii="Arial Narrow" w:hAnsi="Arial Narrow" w:cs="Cambria"/>
        <w:b/>
        <w:color w:val="0070C0"/>
        <w:lang w:val="pt-BR"/>
      </w:rPr>
    </w:pPr>
    <w:r>
      <w:rPr>
        <w:noProof/>
      </w:rPr>
      <w:drawing>
        <wp:inline distT="0" distB="0" distL="0" distR="0" wp14:anchorId="6AE26CD0" wp14:editId="0B7569B7">
          <wp:extent cx="3990975" cy="457200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09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1468D5"/>
    <w:multiLevelType w:val="hybridMultilevel"/>
    <w:tmpl w:val="04C412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C7583"/>
    <w:multiLevelType w:val="hybridMultilevel"/>
    <w:tmpl w:val="0A56E84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51FB5"/>
    <w:multiLevelType w:val="hybridMultilevel"/>
    <w:tmpl w:val="287A5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D4748"/>
    <w:multiLevelType w:val="multilevel"/>
    <w:tmpl w:val="96BC3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CC02CF"/>
    <w:multiLevelType w:val="hybridMultilevel"/>
    <w:tmpl w:val="D7C2E388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6" w15:restartNumberingAfterBreak="0">
    <w:nsid w:val="215D2141"/>
    <w:multiLevelType w:val="hybridMultilevel"/>
    <w:tmpl w:val="DF2C58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2090E"/>
    <w:multiLevelType w:val="hybridMultilevel"/>
    <w:tmpl w:val="C8A87C4E"/>
    <w:lvl w:ilvl="0" w:tplc="CB9A6B9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06D2F"/>
    <w:multiLevelType w:val="hybridMultilevel"/>
    <w:tmpl w:val="BFCECA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C92BEF"/>
    <w:multiLevelType w:val="hybridMultilevel"/>
    <w:tmpl w:val="22AEE14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86C13"/>
    <w:multiLevelType w:val="hybridMultilevel"/>
    <w:tmpl w:val="D23A78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71462"/>
    <w:multiLevelType w:val="hybridMultilevel"/>
    <w:tmpl w:val="56F429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D7313"/>
    <w:multiLevelType w:val="hybridMultilevel"/>
    <w:tmpl w:val="7C30A4C8"/>
    <w:lvl w:ilvl="0" w:tplc="5184997A">
      <w:start w:val="5"/>
      <w:numFmt w:val="bullet"/>
      <w:lvlText w:val="-"/>
      <w:lvlJc w:val="left"/>
      <w:pPr>
        <w:ind w:left="58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13" w15:restartNumberingAfterBreak="0">
    <w:nsid w:val="4189546F"/>
    <w:multiLevelType w:val="hybridMultilevel"/>
    <w:tmpl w:val="BA4A4B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EF40BD"/>
    <w:multiLevelType w:val="hybridMultilevel"/>
    <w:tmpl w:val="946A15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E75A9"/>
    <w:multiLevelType w:val="hybridMultilevel"/>
    <w:tmpl w:val="70F278E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C2E3BBB"/>
    <w:multiLevelType w:val="hybridMultilevel"/>
    <w:tmpl w:val="83A27006"/>
    <w:lvl w:ilvl="0" w:tplc="04090017">
      <w:start w:val="1"/>
      <w:numFmt w:val="lowerLetter"/>
      <w:lvlText w:val="%1)"/>
      <w:lvlJc w:val="left"/>
      <w:pPr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7" w15:restartNumberingAfterBreak="0">
    <w:nsid w:val="50C43507"/>
    <w:multiLevelType w:val="hybridMultilevel"/>
    <w:tmpl w:val="FC2829EC"/>
    <w:lvl w:ilvl="0" w:tplc="04090001">
      <w:start w:val="1"/>
      <w:numFmt w:val="bullet"/>
      <w:lvlText w:val=""/>
      <w:lvlJc w:val="left"/>
      <w:pPr>
        <w:ind w:left="12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18" w15:restartNumberingAfterBreak="0">
    <w:nsid w:val="51881AC1"/>
    <w:multiLevelType w:val="hybridMultilevel"/>
    <w:tmpl w:val="2AA8FB76"/>
    <w:lvl w:ilvl="0" w:tplc="04090005">
      <w:start w:val="1"/>
      <w:numFmt w:val="bullet"/>
      <w:lvlText w:val=""/>
      <w:lvlJc w:val="left"/>
      <w:pPr>
        <w:tabs>
          <w:tab w:val="num" w:pos="803"/>
        </w:tabs>
        <w:ind w:left="803" w:hanging="360"/>
      </w:pPr>
      <w:rPr>
        <w:rFonts w:ascii="Wingdings" w:hAnsi="Wingdings"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43"/>
        </w:tabs>
        <w:ind w:left="2243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63"/>
        </w:tabs>
        <w:ind w:left="2963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83"/>
        </w:tabs>
        <w:ind w:left="368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03"/>
        </w:tabs>
        <w:ind w:left="4403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23"/>
        </w:tabs>
        <w:ind w:left="5123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843"/>
        </w:tabs>
        <w:ind w:left="584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63"/>
        </w:tabs>
        <w:ind w:left="6563" w:hanging="360"/>
      </w:pPr>
      <w:rPr>
        <w:rFonts w:ascii="Wingdings" w:hAnsi="Wingdings" w:cs="Times New Roman" w:hint="default"/>
      </w:rPr>
    </w:lvl>
  </w:abstractNum>
  <w:abstractNum w:abstractNumId="19" w15:restartNumberingAfterBreak="0">
    <w:nsid w:val="55387E2B"/>
    <w:multiLevelType w:val="hybridMultilevel"/>
    <w:tmpl w:val="13483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E6B0B98"/>
    <w:multiLevelType w:val="hybridMultilevel"/>
    <w:tmpl w:val="25188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61817"/>
    <w:multiLevelType w:val="hybridMultilevel"/>
    <w:tmpl w:val="7E54F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5D136A"/>
    <w:multiLevelType w:val="hybridMultilevel"/>
    <w:tmpl w:val="E6DC0228"/>
    <w:lvl w:ilvl="0" w:tplc="5184997A">
      <w:start w:val="5"/>
      <w:numFmt w:val="bullet"/>
      <w:lvlText w:val="-"/>
      <w:lvlJc w:val="left"/>
      <w:pPr>
        <w:ind w:left="81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24" w15:restartNumberingAfterBreak="0">
    <w:nsid w:val="6E993BE9"/>
    <w:multiLevelType w:val="hybridMultilevel"/>
    <w:tmpl w:val="0EC84B2A"/>
    <w:lvl w:ilvl="0" w:tplc="04090017">
      <w:start w:val="1"/>
      <w:numFmt w:val="lowerLetter"/>
      <w:lvlText w:val="%1)"/>
      <w:lvlJc w:val="left"/>
      <w:pPr>
        <w:ind w:left="755" w:hanging="360"/>
      </w:pPr>
    </w:lvl>
    <w:lvl w:ilvl="1" w:tplc="04090019" w:tentative="1">
      <w:start w:val="1"/>
      <w:numFmt w:val="lowerLetter"/>
      <w:lvlText w:val="%2."/>
      <w:lvlJc w:val="left"/>
      <w:pPr>
        <w:ind w:left="1475" w:hanging="360"/>
      </w:pPr>
    </w:lvl>
    <w:lvl w:ilvl="2" w:tplc="0409001B" w:tentative="1">
      <w:start w:val="1"/>
      <w:numFmt w:val="lowerRoman"/>
      <w:lvlText w:val="%3."/>
      <w:lvlJc w:val="right"/>
      <w:pPr>
        <w:ind w:left="2195" w:hanging="180"/>
      </w:pPr>
    </w:lvl>
    <w:lvl w:ilvl="3" w:tplc="0409000F" w:tentative="1">
      <w:start w:val="1"/>
      <w:numFmt w:val="decimal"/>
      <w:lvlText w:val="%4."/>
      <w:lvlJc w:val="left"/>
      <w:pPr>
        <w:ind w:left="2915" w:hanging="360"/>
      </w:pPr>
    </w:lvl>
    <w:lvl w:ilvl="4" w:tplc="04090019" w:tentative="1">
      <w:start w:val="1"/>
      <w:numFmt w:val="lowerLetter"/>
      <w:lvlText w:val="%5."/>
      <w:lvlJc w:val="left"/>
      <w:pPr>
        <w:ind w:left="3635" w:hanging="360"/>
      </w:pPr>
    </w:lvl>
    <w:lvl w:ilvl="5" w:tplc="0409001B" w:tentative="1">
      <w:start w:val="1"/>
      <w:numFmt w:val="lowerRoman"/>
      <w:lvlText w:val="%6."/>
      <w:lvlJc w:val="right"/>
      <w:pPr>
        <w:ind w:left="4355" w:hanging="180"/>
      </w:pPr>
    </w:lvl>
    <w:lvl w:ilvl="6" w:tplc="0409000F" w:tentative="1">
      <w:start w:val="1"/>
      <w:numFmt w:val="decimal"/>
      <w:lvlText w:val="%7."/>
      <w:lvlJc w:val="left"/>
      <w:pPr>
        <w:ind w:left="5075" w:hanging="360"/>
      </w:pPr>
    </w:lvl>
    <w:lvl w:ilvl="7" w:tplc="04090019" w:tentative="1">
      <w:start w:val="1"/>
      <w:numFmt w:val="lowerLetter"/>
      <w:lvlText w:val="%8."/>
      <w:lvlJc w:val="left"/>
      <w:pPr>
        <w:ind w:left="5795" w:hanging="360"/>
      </w:pPr>
    </w:lvl>
    <w:lvl w:ilvl="8" w:tplc="040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25" w15:restartNumberingAfterBreak="0">
    <w:nsid w:val="706B7BB6"/>
    <w:multiLevelType w:val="hybridMultilevel"/>
    <w:tmpl w:val="B112B1D6"/>
    <w:lvl w:ilvl="0" w:tplc="04090017">
      <w:start w:val="1"/>
      <w:numFmt w:val="lowerLetter"/>
      <w:lvlText w:val="%1)"/>
      <w:lvlJc w:val="left"/>
      <w:pPr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6" w15:restartNumberingAfterBreak="0">
    <w:nsid w:val="72142EDD"/>
    <w:multiLevelType w:val="hybridMultilevel"/>
    <w:tmpl w:val="C7E41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8D2081"/>
    <w:multiLevelType w:val="hybridMultilevel"/>
    <w:tmpl w:val="5692A1F0"/>
    <w:lvl w:ilvl="0" w:tplc="04090017">
      <w:start w:val="1"/>
      <w:numFmt w:val="lowerLetter"/>
      <w:lvlText w:val="%1)"/>
      <w:lvlJc w:val="left"/>
      <w:pPr>
        <w:ind w:left="724" w:hanging="360"/>
      </w:pPr>
    </w:lvl>
    <w:lvl w:ilvl="1" w:tplc="04090019" w:tentative="1">
      <w:start w:val="1"/>
      <w:numFmt w:val="lowerLetter"/>
      <w:lvlText w:val="%2."/>
      <w:lvlJc w:val="left"/>
      <w:pPr>
        <w:ind w:left="1444" w:hanging="360"/>
      </w:p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</w:lvl>
    <w:lvl w:ilvl="3" w:tplc="0409000F" w:tentative="1">
      <w:start w:val="1"/>
      <w:numFmt w:val="decimal"/>
      <w:lvlText w:val="%4."/>
      <w:lvlJc w:val="left"/>
      <w:pPr>
        <w:ind w:left="2884" w:hanging="360"/>
      </w:p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</w:lvl>
    <w:lvl w:ilvl="6" w:tplc="0409000F" w:tentative="1">
      <w:start w:val="1"/>
      <w:numFmt w:val="decimal"/>
      <w:lvlText w:val="%7."/>
      <w:lvlJc w:val="left"/>
      <w:pPr>
        <w:ind w:left="5044" w:hanging="360"/>
      </w:p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8" w15:restartNumberingAfterBreak="0">
    <w:nsid w:val="78517EFB"/>
    <w:multiLevelType w:val="hybridMultilevel"/>
    <w:tmpl w:val="7A709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B413D3"/>
    <w:multiLevelType w:val="hybridMultilevel"/>
    <w:tmpl w:val="468CB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460727">
    <w:abstractNumId w:val="0"/>
  </w:num>
  <w:num w:numId="2" w16cid:durableId="322852162">
    <w:abstractNumId w:val="20"/>
  </w:num>
  <w:num w:numId="3" w16cid:durableId="269826422">
    <w:abstractNumId w:val="22"/>
  </w:num>
  <w:num w:numId="4" w16cid:durableId="437943304">
    <w:abstractNumId w:val="15"/>
  </w:num>
  <w:num w:numId="5" w16cid:durableId="557018275">
    <w:abstractNumId w:val="2"/>
  </w:num>
  <w:num w:numId="6" w16cid:durableId="2029216568">
    <w:abstractNumId w:val="4"/>
  </w:num>
  <w:num w:numId="7" w16cid:durableId="543568566">
    <w:abstractNumId w:val="18"/>
  </w:num>
  <w:num w:numId="8" w16cid:durableId="1080761638">
    <w:abstractNumId w:val="8"/>
  </w:num>
  <w:num w:numId="9" w16cid:durableId="1774982564">
    <w:abstractNumId w:val="17"/>
  </w:num>
  <w:num w:numId="10" w16cid:durableId="1574506586">
    <w:abstractNumId w:val="12"/>
  </w:num>
  <w:num w:numId="11" w16cid:durableId="213546979">
    <w:abstractNumId w:val="23"/>
  </w:num>
  <w:num w:numId="12" w16cid:durableId="412700357">
    <w:abstractNumId w:val="5"/>
  </w:num>
  <w:num w:numId="13" w16cid:durableId="475529749">
    <w:abstractNumId w:val="3"/>
  </w:num>
  <w:num w:numId="14" w16cid:durableId="443156766">
    <w:abstractNumId w:val="28"/>
  </w:num>
  <w:num w:numId="15" w16cid:durableId="1980306573">
    <w:abstractNumId w:val="26"/>
  </w:num>
  <w:num w:numId="16" w16cid:durableId="326830248">
    <w:abstractNumId w:val="21"/>
  </w:num>
  <w:num w:numId="17" w16cid:durableId="1332829439">
    <w:abstractNumId w:val="9"/>
  </w:num>
  <w:num w:numId="18" w16cid:durableId="2088648428">
    <w:abstractNumId w:val="7"/>
  </w:num>
  <w:num w:numId="19" w16cid:durableId="704403002">
    <w:abstractNumId w:val="29"/>
  </w:num>
  <w:num w:numId="20" w16cid:durableId="808479889">
    <w:abstractNumId w:val="19"/>
  </w:num>
  <w:num w:numId="21" w16cid:durableId="1182474380">
    <w:abstractNumId w:val="13"/>
  </w:num>
  <w:num w:numId="22" w16cid:durableId="1361471343">
    <w:abstractNumId w:val="14"/>
  </w:num>
  <w:num w:numId="23" w16cid:durableId="1206256937">
    <w:abstractNumId w:val="1"/>
  </w:num>
  <w:num w:numId="24" w16cid:durableId="558443769">
    <w:abstractNumId w:val="25"/>
  </w:num>
  <w:num w:numId="25" w16cid:durableId="400955687">
    <w:abstractNumId w:val="11"/>
  </w:num>
  <w:num w:numId="26" w16cid:durableId="716199563">
    <w:abstractNumId w:val="6"/>
  </w:num>
  <w:num w:numId="27" w16cid:durableId="1346788311">
    <w:abstractNumId w:val="16"/>
  </w:num>
  <w:num w:numId="28" w16cid:durableId="515272089">
    <w:abstractNumId w:val="27"/>
  </w:num>
  <w:num w:numId="29" w16cid:durableId="1612787352">
    <w:abstractNumId w:val="24"/>
  </w:num>
  <w:num w:numId="30" w16cid:durableId="8602427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1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DIwsLQwNjawMDE0M7FQ0lEKTi0uzszPAykwMakFAElekpotAAAA"/>
  </w:docVars>
  <w:rsids>
    <w:rsidRoot w:val="00EE5A60"/>
    <w:rsid w:val="00015B2C"/>
    <w:rsid w:val="00071106"/>
    <w:rsid w:val="000761CC"/>
    <w:rsid w:val="00083F62"/>
    <w:rsid w:val="000B59DE"/>
    <w:rsid w:val="000D4587"/>
    <w:rsid w:val="00102D4E"/>
    <w:rsid w:val="00110750"/>
    <w:rsid w:val="00114F11"/>
    <w:rsid w:val="0013012F"/>
    <w:rsid w:val="0015105A"/>
    <w:rsid w:val="001527F2"/>
    <w:rsid w:val="00157021"/>
    <w:rsid w:val="001907A6"/>
    <w:rsid w:val="001945C6"/>
    <w:rsid w:val="0019484C"/>
    <w:rsid w:val="001B7F59"/>
    <w:rsid w:val="001D05E0"/>
    <w:rsid w:val="001E1E6B"/>
    <w:rsid w:val="001F7C09"/>
    <w:rsid w:val="002174D3"/>
    <w:rsid w:val="0021750B"/>
    <w:rsid w:val="00224ECA"/>
    <w:rsid w:val="0022711D"/>
    <w:rsid w:val="00231236"/>
    <w:rsid w:val="00235784"/>
    <w:rsid w:val="00256102"/>
    <w:rsid w:val="00264653"/>
    <w:rsid w:val="00271310"/>
    <w:rsid w:val="002B2543"/>
    <w:rsid w:val="002B65ED"/>
    <w:rsid w:val="002B7158"/>
    <w:rsid w:val="002C3343"/>
    <w:rsid w:val="002D0D36"/>
    <w:rsid w:val="00310BA9"/>
    <w:rsid w:val="00327B38"/>
    <w:rsid w:val="00331FB3"/>
    <w:rsid w:val="0034040A"/>
    <w:rsid w:val="00373957"/>
    <w:rsid w:val="00382041"/>
    <w:rsid w:val="00407226"/>
    <w:rsid w:val="00420D8E"/>
    <w:rsid w:val="00423F91"/>
    <w:rsid w:val="00430FF1"/>
    <w:rsid w:val="00433594"/>
    <w:rsid w:val="00433EAD"/>
    <w:rsid w:val="00443654"/>
    <w:rsid w:val="00444A95"/>
    <w:rsid w:val="004458DF"/>
    <w:rsid w:val="0045255D"/>
    <w:rsid w:val="00465DBF"/>
    <w:rsid w:val="004709E4"/>
    <w:rsid w:val="0047282A"/>
    <w:rsid w:val="0048362B"/>
    <w:rsid w:val="00485DE0"/>
    <w:rsid w:val="0049617A"/>
    <w:rsid w:val="004964C4"/>
    <w:rsid w:val="004A2AF9"/>
    <w:rsid w:val="004C6BC6"/>
    <w:rsid w:val="005308A7"/>
    <w:rsid w:val="005607FC"/>
    <w:rsid w:val="00563BD6"/>
    <w:rsid w:val="005A4596"/>
    <w:rsid w:val="005C331D"/>
    <w:rsid w:val="005F0C9D"/>
    <w:rsid w:val="00615ADE"/>
    <w:rsid w:val="006332BD"/>
    <w:rsid w:val="00661083"/>
    <w:rsid w:val="00665C62"/>
    <w:rsid w:val="0066696D"/>
    <w:rsid w:val="00674579"/>
    <w:rsid w:val="006921F0"/>
    <w:rsid w:val="00694547"/>
    <w:rsid w:val="00701BF1"/>
    <w:rsid w:val="00716C22"/>
    <w:rsid w:val="007336F0"/>
    <w:rsid w:val="00743484"/>
    <w:rsid w:val="00754825"/>
    <w:rsid w:val="00780DAA"/>
    <w:rsid w:val="00790164"/>
    <w:rsid w:val="007A0B8E"/>
    <w:rsid w:val="007A1F17"/>
    <w:rsid w:val="007B4C0D"/>
    <w:rsid w:val="007D4D0E"/>
    <w:rsid w:val="007E1EF4"/>
    <w:rsid w:val="007E2B65"/>
    <w:rsid w:val="007E4C7F"/>
    <w:rsid w:val="00840012"/>
    <w:rsid w:val="00860513"/>
    <w:rsid w:val="008607D5"/>
    <w:rsid w:val="00892E1E"/>
    <w:rsid w:val="00893165"/>
    <w:rsid w:val="0089390E"/>
    <w:rsid w:val="008A3992"/>
    <w:rsid w:val="008C5AAF"/>
    <w:rsid w:val="008C743B"/>
    <w:rsid w:val="00916D62"/>
    <w:rsid w:val="0092278B"/>
    <w:rsid w:val="00926E8E"/>
    <w:rsid w:val="0093021B"/>
    <w:rsid w:val="009464A0"/>
    <w:rsid w:val="009526B6"/>
    <w:rsid w:val="009A12AB"/>
    <w:rsid w:val="009A7A5D"/>
    <w:rsid w:val="009C4694"/>
    <w:rsid w:val="009D7A12"/>
    <w:rsid w:val="009E4FCC"/>
    <w:rsid w:val="009E7074"/>
    <w:rsid w:val="009E7B87"/>
    <w:rsid w:val="00A15AF9"/>
    <w:rsid w:val="00A22FC2"/>
    <w:rsid w:val="00A27AE6"/>
    <w:rsid w:val="00A43647"/>
    <w:rsid w:val="00A44391"/>
    <w:rsid w:val="00A72904"/>
    <w:rsid w:val="00A72F47"/>
    <w:rsid w:val="00AA10E3"/>
    <w:rsid w:val="00AA4A6F"/>
    <w:rsid w:val="00AB42CA"/>
    <w:rsid w:val="00AB6B06"/>
    <w:rsid w:val="00AC0613"/>
    <w:rsid w:val="00AC3319"/>
    <w:rsid w:val="00AC52AD"/>
    <w:rsid w:val="00AD52E7"/>
    <w:rsid w:val="00AF0A2C"/>
    <w:rsid w:val="00AF62AD"/>
    <w:rsid w:val="00B037C6"/>
    <w:rsid w:val="00B05CA0"/>
    <w:rsid w:val="00B1730C"/>
    <w:rsid w:val="00B25C2B"/>
    <w:rsid w:val="00B26330"/>
    <w:rsid w:val="00B36E20"/>
    <w:rsid w:val="00B53EDB"/>
    <w:rsid w:val="00B63620"/>
    <w:rsid w:val="00B828B1"/>
    <w:rsid w:val="00B916B8"/>
    <w:rsid w:val="00B93B09"/>
    <w:rsid w:val="00BA780A"/>
    <w:rsid w:val="00BB5050"/>
    <w:rsid w:val="00BC0B4A"/>
    <w:rsid w:val="00BD1B85"/>
    <w:rsid w:val="00BE32D5"/>
    <w:rsid w:val="00BE4C5A"/>
    <w:rsid w:val="00C02F74"/>
    <w:rsid w:val="00C14210"/>
    <w:rsid w:val="00C23B1B"/>
    <w:rsid w:val="00C55E58"/>
    <w:rsid w:val="00CB3345"/>
    <w:rsid w:val="00CC5025"/>
    <w:rsid w:val="00CC7D02"/>
    <w:rsid w:val="00CE4191"/>
    <w:rsid w:val="00D0139C"/>
    <w:rsid w:val="00D01789"/>
    <w:rsid w:val="00D0415E"/>
    <w:rsid w:val="00D1532A"/>
    <w:rsid w:val="00D20083"/>
    <w:rsid w:val="00D34BFC"/>
    <w:rsid w:val="00D34E82"/>
    <w:rsid w:val="00D37744"/>
    <w:rsid w:val="00D429DA"/>
    <w:rsid w:val="00D4340B"/>
    <w:rsid w:val="00D460BE"/>
    <w:rsid w:val="00D47895"/>
    <w:rsid w:val="00D5089F"/>
    <w:rsid w:val="00D53832"/>
    <w:rsid w:val="00D70C57"/>
    <w:rsid w:val="00D87E72"/>
    <w:rsid w:val="00DA3D5C"/>
    <w:rsid w:val="00DA7787"/>
    <w:rsid w:val="00DD5D63"/>
    <w:rsid w:val="00DD6D00"/>
    <w:rsid w:val="00DE4096"/>
    <w:rsid w:val="00DF1627"/>
    <w:rsid w:val="00E0544F"/>
    <w:rsid w:val="00E41577"/>
    <w:rsid w:val="00E538B5"/>
    <w:rsid w:val="00E549C1"/>
    <w:rsid w:val="00E70A4B"/>
    <w:rsid w:val="00E726A3"/>
    <w:rsid w:val="00E74A5C"/>
    <w:rsid w:val="00E77CFA"/>
    <w:rsid w:val="00E87FF1"/>
    <w:rsid w:val="00E94B9E"/>
    <w:rsid w:val="00EA02DF"/>
    <w:rsid w:val="00EA1A38"/>
    <w:rsid w:val="00EB2D36"/>
    <w:rsid w:val="00EB7CB9"/>
    <w:rsid w:val="00EE057B"/>
    <w:rsid w:val="00EE5A60"/>
    <w:rsid w:val="00EF02C7"/>
    <w:rsid w:val="00F253FF"/>
    <w:rsid w:val="00F43C47"/>
    <w:rsid w:val="00F53199"/>
    <w:rsid w:val="00F53BF4"/>
    <w:rsid w:val="00F67E09"/>
    <w:rsid w:val="00F7144E"/>
    <w:rsid w:val="00F72435"/>
    <w:rsid w:val="00FA7901"/>
    <w:rsid w:val="00FD4A44"/>
    <w:rsid w:val="00FE63FE"/>
    <w:rsid w:val="00FE7F1D"/>
    <w:rsid w:val="00FF304F"/>
    <w:rsid w:val="00FF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,"/>
  <w14:docId w14:val="75045ACA"/>
  <w15:chartTrackingRefBased/>
  <w15:docId w15:val="{5F09FA32-54D7-7C47-99C2-244E93AEE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C9D"/>
    <w:pPr>
      <w:spacing w:after="200" w:line="276" w:lineRule="auto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E5A6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 w:eastAsia="en-US"/>
    </w:rPr>
  </w:style>
  <w:style w:type="paragraph" w:styleId="Header">
    <w:name w:val="header"/>
    <w:basedOn w:val="Normal"/>
    <w:link w:val="HeaderChar"/>
    <w:uiPriority w:val="99"/>
    <w:unhideWhenUsed/>
    <w:rsid w:val="00EE5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A60"/>
  </w:style>
  <w:style w:type="paragraph" w:styleId="Footer">
    <w:name w:val="footer"/>
    <w:basedOn w:val="Normal"/>
    <w:link w:val="FooterChar"/>
    <w:uiPriority w:val="99"/>
    <w:unhideWhenUsed/>
    <w:rsid w:val="00EE5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A60"/>
  </w:style>
  <w:style w:type="paragraph" w:styleId="BalloonText">
    <w:name w:val="Balloon Text"/>
    <w:basedOn w:val="Normal"/>
    <w:link w:val="BalloonTextChar"/>
    <w:uiPriority w:val="99"/>
    <w:semiHidden/>
    <w:unhideWhenUsed/>
    <w:rsid w:val="00EE5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E5A6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0544F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E0544F"/>
    <w:pPr>
      <w:ind w:left="720"/>
      <w:contextualSpacing/>
    </w:pPr>
    <w:rPr>
      <w:lang w:val="en-US"/>
    </w:rPr>
  </w:style>
  <w:style w:type="character" w:styleId="Hyperlink">
    <w:name w:val="Hyperlink"/>
    <w:uiPriority w:val="99"/>
    <w:unhideWhenUsed/>
    <w:rsid w:val="00CC5025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5A4596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DD5D63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DD6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Subtitle">
    <w:name w:val="Subtitle"/>
    <w:basedOn w:val="Normal"/>
    <w:next w:val="Normal"/>
    <w:link w:val="SubtitleChar"/>
    <w:qFormat/>
    <w:rsid w:val="001D05E0"/>
    <w:pPr>
      <w:numPr>
        <w:ilvl w:val="1"/>
      </w:numPr>
      <w:spacing w:after="160" w:line="240" w:lineRule="auto"/>
    </w:pPr>
    <w:rPr>
      <w:rFonts w:eastAsia="Times New Roman"/>
      <w:color w:val="5A5A5A"/>
      <w:spacing w:val="15"/>
      <w:lang w:eastAsia="ro-RO"/>
    </w:rPr>
  </w:style>
  <w:style w:type="character" w:customStyle="1" w:styleId="SubtitleChar">
    <w:name w:val="Subtitle Char"/>
    <w:link w:val="Subtitle"/>
    <w:rsid w:val="001D05E0"/>
    <w:rPr>
      <w:rFonts w:eastAsia="Times New Roman"/>
      <w:color w:val="5A5A5A"/>
      <w:spacing w:val="15"/>
      <w:sz w:val="22"/>
      <w:szCs w:val="22"/>
      <w:lang w:val="ro-RO" w:eastAsia="ro-RO"/>
    </w:rPr>
  </w:style>
  <w:style w:type="character" w:customStyle="1" w:styleId="description">
    <w:name w:val="description"/>
    <w:basedOn w:val="DefaultParagraphFont"/>
    <w:rsid w:val="00152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0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7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05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8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26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416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414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501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572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9400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836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281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5999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0800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9242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2550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05360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9896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8129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6123771">
                                                                                          <w:marLeft w:val="0"/>
                                                                                          <w:marRight w:val="109"/>
                                                                                          <w:marTop w:val="0"/>
                                                                                          <w:marBottom w:val="136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25337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19353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81762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14319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19390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3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3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396243">
                                                                                                                  <w:marLeft w:val="204"/>
                                                                                                                  <w:marRight w:val="204"/>
                                                                                                                  <w:marTop w:val="68"/>
                                                                                                                  <w:marBottom w:val="68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349547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13404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162866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02562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8595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6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8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48952-ED8B-47F5-A071-33F48A544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1663</Words>
  <Characters>9483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Cristina Ene</cp:lastModifiedBy>
  <cp:revision>2</cp:revision>
  <cp:lastPrinted>2025-09-27T09:35:00Z</cp:lastPrinted>
  <dcterms:created xsi:type="dcterms:W3CDTF">2026-01-20T21:06:00Z</dcterms:created>
  <dcterms:modified xsi:type="dcterms:W3CDTF">2026-01-20T21:06:00Z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675e776a2f811c75a7ac969986a1d3f796f1f43fc555ed7e750ff6f594455b7b</vt:lpwstr>
  </property>
</Properties>
</file>